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D442" w14:textId="521EADC2" w:rsidR="00F049E4" w:rsidRDefault="00040EBE" w:rsidP="00040EBE">
      <w:pPr>
        <w:jc w:val="center"/>
        <w:rPr>
          <w:rFonts w:ascii="Arial" w:hAnsi="Arial" w:cs="Arial"/>
          <w:sz w:val="36"/>
          <w:szCs w:val="36"/>
        </w:rPr>
      </w:pPr>
      <w:r w:rsidRPr="00040EBE">
        <w:rPr>
          <w:rFonts w:ascii="Arial" w:hAnsi="Arial" w:cs="Arial"/>
          <w:sz w:val="36"/>
          <w:szCs w:val="36"/>
        </w:rPr>
        <w:t>Gene Witt PTO Meeting ~ December 1, 2022</w:t>
      </w:r>
    </w:p>
    <w:p w14:paraId="7DFCCF0E" w14:textId="66A03549" w:rsidR="00040EBE" w:rsidRDefault="00040EBE" w:rsidP="00040EBE">
      <w:pPr>
        <w:jc w:val="center"/>
        <w:rPr>
          <w:rFonts w:ascii="Arial" w:hAnsi="Arial" w:cs="Arial"/>
          <w:sz w:val="36"/>
          <w:szCs w:val="36"/>
        </w:rPr>
      </w:pPr>
    </w:p>
    <w:p w14:paraId="7D6F2AAB" w14:textId="77777777" w:rsidR="00040EBE" w:rsidRPr="00040EBE" w:rsidRDefault="00040EBE" w:rsidP="00040EBE">
      <w:pPr>
        <w:rPr>
          <w:rFonts w:ascii="Arial" w:hAnsi="Arial" w:cs="Arial"/>
          <w:b/>
          <w:bCs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Mornings with Mom</w:t>
      </w:r>
    </w:p>
    <w:p w14:paraId="2B290C42" w14:textId="28D47B76" w:rsidR="00040EBE" w:rsidRDefault="00040EBE" w:rsidP="00040E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0EBE">
        <w:rPr>
          <w:rFonts w:ascii="Arial" w:hAnsi="Arial" w:cs="Arial"/>
          <w:sz w:val="24"/>
          <w:szCs w:val="24"/>
        </w:rPr>
        <w:t>long lines but they worked through it for Day 2 and it turned out great</w:t>
      </w:r>
    </w:p>
    <w:p w14:paraId="7A91257F" w14:textId="1FB3F7FC" w:rsidR="00040EBE" w:rsidRDefault="00040EBE" w:rsidP="00040E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about 1000 attendees </w:t>
      </w:r>
    </w:p>
    <w:p w14:paraId="563D3CE3" w14:textId="188B23AA" w:rsidR="00040EBE" w:rsidRPr="00040EBE" w:rsidRDefault="00040EBE" w:rsidP="00040EBE">
      <w:pPr>
        <w:rPr>
          <w:rFonts w:ascii="Arial" w:hAnsi="Arial" w:cs="Arial"/>
          <w:b/>
          <w:bCs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Santa’s Workshop</w:t>
      </w:r>
    </w:p>
    <w:p w14:paraId="2CE3EA9B" w14:textId="218BAAA7" w:rsidR="00040EBE" w:rsidRDefault="00040EBE" w:rsidP="00040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have Santa, Food Trucks, and shopping</w:t>
      </w:r>
    </w:p>
    <w:p w14:paraId="061E988C" w14:textId="5C8A7D76" w:rsidR="00040EBE" w:rsidRDefault="00040EBE" w:rsidP="00040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Sign-up genius was sent to teachers and PTO will resend to ensure the proper link is utilized </w:t>
      </w:r>
    </w:p>
    <w:p w14:paraId="47FC05A4" w14:textId="392C3D9B" w:rsidR="00040EBE" w:rsidRDefault="00040EBE" w:rsidP="00040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through Thursday will be shopping time during school hours and teachers will use the above link to sign up for specific shopping time slots </w:t>
      </w:r>
    </w:p>
    <w:p w14:paraId="71442D69" w14:textId="58A64EED" w:rsidR="00040EBE" w:rsidRPr="00040EBE" w:rsidRDefault="00040EBE" w:rsidP="00040EBE">
      <w:pPr>
        <w:rPr>
          <w:rFonts w:ascii="Arial" w:hAnsi="Arial" w:cs="Arial"/>
          <w:b/>
          <w:bCs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Spirit Night</w:t>
      </w:r>
    </w:p>
    <w:p w14:paraId="7F2EC012" w14:textId="1F8BB9C3" w:rsidR="00040EBE" w:rsidRDefault="00040EBE" w:rsidP="00040E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forms going out tomorrow</w:t>
      </w:r>
    </w:p>
    <w:p w14:paraId="4E624129" w14:textId="07E01C11" w:rsidR="00040EBE" w:rsidRDefault="00040EBE" w:rsidP="00040E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$40/meal - $10 per meal comes back to PTO </w:t>
      </w:r>
    </w:p>
    <w:p w14:paraId="3BA174DE" w14:textId="480B4FB6" w:rsidR="00040EBE" w:rsidRPr="00040EBE" w:rsidRDefault="00040EBE" w:rsidP="00040EBE">
      <w:pPr>
        <w:rPr>
          <w:rFonts w:ascii="Arial" w:hAnsi="Arial" w:cs="Arial"/>
          <w:b/>
          <w:bCs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By-Laws</w:t>
      </w:r>
    </w:p>
    <w:p w14:paraId="74FDCF6F" w14:textId="2640D5AD" w:rsidR="00040EBE" w:rsidRDefault="00040EBE" w:rsidP="00040E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Shannon, Cara &amp; Carla – all vote to approve by law changes</w:t>
      </w:r>
    </w:p>
    <w:p w14:paraId="205220A5" w14:textId="24C0613F" w:rsidR="00040EBE" w:rsidRDefault="00040EBE" w:rsidP="00040E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send new by-laws to Kayla to post on the Witt page </w:t>
      </w:r>
    </w:p>
    <w:p w14:paraId="37B77351" w14:textId="77777777" w:rsidR="00040EBE" w:rsidRPr="00040EBE" w:rsidRDefault="00040EBE" w:rsidP="00040EBE">
      <w:pPr>
        <w:rPr>
          <w:rFonts w:ascii="Arial" w:hAnsi="Arial" w:cs="Arial"/>
          <w:b/>
          <w:bCs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Mini Grants ~ Tabor</w:t>
      </w:r>
    </w:p>
    <w:p w14:paraId="261C05B2" w14:textId="51D939B8" w:rsidR="00040EBE" w:rsidRDefault="00040EBE" w:rsidP="00040EB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 and Sherry approve </w:t>
      </w:r>
    </w:p>
    <w:p w14:paraId="158827AE" w14:textId="6F5A12A4" w:rsidR="00040EBE" w:rsidRDefault="00040EBE" w:rsidP="00040EBE">
      <w:pPr>
        <w:rPr>
          <w:rFonts w:ascii="Arial" w:hAnsi="Arial" w:cs="Arial"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Limo Lunch</w:t>
      </w:r>
      <w:r>
        <w:rPr>
          <w:rFonts w:ascii="Arial" w:hAnsi="Arial" w:cs="Arial"/>
          <w:sz w:val="24"/>
          <w:szCs w:val="24"/>
        </w:rPr>
        <w:t xml:space="preserve"> for Otis sales is 12/5/22</w:t>
      </w:r>
    </w:p>
    <w:p w14:paraId="6D8A0AAC" w14:textId="4E7CAF7E" w:rsidR="00040EBE" w:rsidRPr="00040EBE" w:rsidRDefault="00040EBE" w:rsidP="00040EBE">
      <w:pPr>
        <w:rPr>
          <w:rFonts w:ascii="Arial" w:hAnsi="Arial" w:cs="Arial"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Ice Cream social</w:t>
      </w:r>
      <w:r>
        <w:rPr>
          <w:rFonts w:ascii="Arial" w:hAnsi="Arial" w:cs="Arial"/>
          <w:sz w:val="24"/>
          <w:szCs w:val="24"/>
        </w:rPr>
        <w:t xml:space="preserve"> for </w:t>
      </w:r>
      <w:proofErr w:type="gramStart"/>
      <w:r>
        <w:rPr>
          <w:rFonts w:ascii="Arial" w:hAnsi="Arial" w:cs="Arial"/>
          <w:sz w:val="24"/>
          <w:szCs w:val="24"/>
        </w:rPr>
        <w:t>Otis</w:t>
      </w:r>
      <w:proofErr w:type="gramEnd"/>
      <w:r>
        <w:rPr>
          <w:rFonts w:ascii="Arial" w:hAnsi="Arial" w:cs="Arial"/>
          <w:sz w:val="24"/>
          <w:szCs w:val="24"/>
        </w:rPr>
        <w:t xml:space="preserve"> sales is TBD </w:t>
      </w:r>
    </w:p>
    <w:p w14:paraId="035F8089" w14:textId="13CFCDEF" w:rsidR="00040EBE" w:rsidRDefault="00040EBE" w:rsidP="0004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PTO/SAC in January because of Winter Break</w:t>
      </w:r>
    </w:p>
    <w:p w14:paraId="743031E3" w14:textId="2BC7BC13" w:rsidR="00040EBE" w:rsidRDefault="00040EBE" w:rsidP="00040EBE">
      <w:pPr>
        <w:rPr>
          <w:rFonts w:ascii="Arial" w:hAnsi="Arial" w:cs="Arial"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Quarter 2 Celebration</w:t>
      </w:r>
      <w:r>
        <w:rPr>
          <w:rFonts w:ascii="Arial" w:hAnsi="Arial" w:cs="Arial"/>
          <w:sz w:val="24"/>
          <w:szCs w:val="24"/>
        </w:rPr>
        <w:t xml:space="preserve"> will be a bit different – PTO will work with admin on new plan</w:t>
      </w:r>
    </w:p>
    <w:p w14:paraId="2886FD9F" w14:textId="40DF8835" w:rsidR="00040EBE" w:rsidRDefault="00040EBE" w:rsidP="00040EBE">
      <w:pPr>
        <w:rPr>
          <w:rFonts w:ascii="Arial" w:hAnsi="Arial" w:cs="Arial"/>
          <w:sz w:val="24"/>
          <w:szCs w:val="24"/>
        </w:rPr>
      </w:pPr>
      <w:r w:rsidRPr="00040EBE">
        <w:rPr>
          <w:rFonts w:ascii="Arial" w:hAnsi="Arial" w:cs="Arial"/>
          <w:b/>
          <w:bCs/>
          <w:sz w:val="24"/>
          <w:szCs w:val="24"/>
        </w:rPr>
        <w:t>Memory Bricks</w:t>
      </w:r>
      <w:r>
        <w:rPr>
          <w:rFonts w:ascii="Arial" w:hAnsi="Arial" w:cs="Arial"/>
          <w:sz w:val="24"/>
          <w:szCs w:val="24"/>
        </w:rPr>
        <w:t xml:space="preserve"> – they are on the FBI To Do list </w:t>
      </w:r>
    </w:p>
    <w:p w14:paraId="5A79393C" w14:textId="77777777" w:rsidR="00AE0A10" w:rsidRPr="00040EBE" w:rsidRDefault="00AE0A10" w:rsidP="00040EBE">
      <w:pPr>
        <w:rPr>
          <w:rFonts w:ascii="Arial" w:hAnsi="Arial" w:cs="Arial"/>
          <w:sz w:val="24"/>
          <w:szCs w:val="24"/>
        </w:rPr>
      </w:pPr>
    </w:p>
    <w:p w14:paraId="61A6A8D9" w14:textId="47758F5F" w:rsidR="00040EBE" w:rsidRPr="00040EBE" w:rsidRDefault="00040EBE" w:rsidP="00040EBE">
      <w:pPr>
        <w:rPr>
          <w:rFonts w:ascii="Arial" w:hAnsi="Arial" w:cs="Arial"/>
          <w:sz w:val="24"/>
          <w:szCs w:val="24"/>
        </w:rPr>
      </w:pPr>
    </w:p>
    <w:sectPr w:rsidR="00040EBE" w:rsidRPr="0004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EC1"/>
    <w:multiLevelType w:val="hybridMultilevel"/>
    <w:tmpl w:val="B39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267"/>
    <w:multiLevelType w:val="hybridMultilevel"/>
    <w:tmpl w:val="66E2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016"/>
    <w:multiLevelType w:val="hybridMultilevel"/>
    <w:tmpl w:val="4270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6959"/>
    <w:multiLevelType w:val="hybridMultilevel"/>
    <w:tmpl w:val="6F3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0DD7"/>
    <w:multiLevelType w:val="hybridMultilevel"/>
    <w:tmpl w:val="2EC6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9840">
    <w:abstractNumId w:val="3"/>
  </w:num>
  <w:num w:numId="2" w16cid:durableId="685794248">
    <w:abstractNumId w:val="2"/>
  </w:num>
  <w:num w:numId="3" w16cid:durableId="1972512873">
    <w:abstractNumId w:val="0"/>
  </w:num>
  <w:num w:numId="4" w16cid:durableId="2128621534">
    <w:abstractNumId w:val="1"/>
  </w:num>
  <w:num w:numId="5" w16cid:durableId="537202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E"/>
    <w:rsid w:val="00040EBE"/>
    <w:rsid w:val="00AE0A10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881A"/>
  <w15:chartTrackingRefBased/>
  <w15:docId w15:val="{6F0570B9-11B8-4207-81F5-6DB96378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Misiewicz</dc:creator>
  <cp:keywords/>
  <dc:description/>
  <cp:lastModifiedBy>Cara Misiewicz</cp:lastModifiedBy>
  <cp:revision>2</cp:revision>
  <dcterms:created xsi:type="dcterms:W3CDTF">2023-01-13T21:28:00Z</dcterms:created>
  <dcterms:modified xsi:type="dcterms:W3CDTF">2023-01-13T21:37:00Z</dcterms:modified>
</cp:coreProperties>
</file>