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0874" w14:textId="105857E7" w:rsidR="0096168D" w:rsidRPr="000F0116" w:rsidRDefault="0096168D" w:rsidP="0096168D">
      <w:pPr>
        <w:jc w:val="center"/>
        <w:rPr>
          <w:b/>
          <w:bCs/>
          <w:sz w:val="28"/>
          <w:szCs w:val="28"/>
        </w:rPr>
      </w:pPr>
      <w:r w:rsidRPr="000F0116">
        <w:rPr>
          <w:b/>
          <w:bCs/>
          <w:sz w:val="28"/>
          <w:szCs w:val="28"/>
        </w:rPr>
        <w:t>G</w:t>
      </w:r>
      <w:r>
        <w:rPr>
          <w:b/>
          <w:bCs/>
          <w:sz w:val="28"/>
          <w:szCs w:val="28"/>
        </w:rPr>
        <w:t>ene Witt</w:t>
      </w:r>
      <w:r w:rsidRPr="000F0116">
        <w:rPr>
          <w:b/>
          <w:bCs/>
          <w:sz w:val="28"/>
          <w:szCs w:val="28"/>
        </w:rPr>
        <w:t xml:space="preserve"> PTO </w:t>
      </w:r>
      <w:r>
        <w:rPr>
          <w:b/>
          <w:bCs/>
          <w:sz w:val="28"/>
          <w:szCs w:val="28"/>
        </w:rPr>
        <w:t>Minutes</w:t>
      </w:r>
    </w:p>
    <w:p w14:paraId="6AB61EF5" w14:textId="7ACFA041" w:rsidR="0096168D" w:rsidRPr="000F0116" w:rsidRDefault="0096168D" w:rsidP="0096168D">
      <w:pPr>
        <w:jc w:val="center"/>
        <w:rPr>
          <w:b/>
          <w:bCs/>
          <w:sz w:val="28"/>
          <w:szCs w:val="28"/>
        </w:rPr>
      </w:pPr>
      <w:r>
        <w:rPr>
          <w:b/>
          <w:bCs/>
          <w:sz w:val="28"/>
          <w:szCs w:val="28"/>
        </w:rPr>
        <w:t>February</w:t>
      </w:r>
      <w:r w:rsidRPr="000F0116">
        <w:rPr>
          <w:b/>
          <w:bCs/>
          <w:sz w:val="28"/>
          <w:szCs w:val="28"/>
        </w:rPr>
        <w:t xml:space="preserve"> </w:t>
      </w:r>
      <w:r>
        <w:rPr>
          <w:b/>
          <w:bCs/>
          <w:sz w:val="28"/>
          <w:szCs w:val="28"/>
        </w:rPr>
        <w:t>2</w:t>
      </w:r>
      <w:r w:rsidRPr="000F0116">
        <w:rPr>
          <w:b/>
          <w:bCs/>
          <w:sz w:val="28"/>
          <w:szCs w:val="28"/>
        </w:rPr>
        <w:t>, 202</w:t>
      </w:r>
      <w:r w:rsidR="00BC34EF">
        <w:rPr>
          <w:b/>
          <w:bCs/>
          <w:sz w:val="28"/>
          <w:szCs w:val="28"/>
        </w:rPr>
        <w:t>3</w:t>
      </w:r>
    </w:p>
    <w:p w14:paraId="3A7CEF79" w14:textId="77777777" w:rsidR="0096168D" w:rsidRDefault="0096168D"/>
    <w:p w14:paraId="4C411C9B" w14:textId="77777777" w:rsidR="0096168D" w:rsidRPr="009439B7" w:rsidRDefault="0096168D" w:rsidP="0096168D">
      <w:pPr>
        <w:rPr>
          <w:rFonts w:cstheme="minorHAnsi"/>
          <w:b/>
          <w:bCs/>
          <w:u w:val="single"/>
        </w:rPr>
      </w:pPr>
      <w:r w:rsidRPr="009439B7">
        <w:rPr>
          <w:rFonts w:cstheme="minorHAnsi"/>
          <w:b/>
          <w:bCs/>
          <w:u w:val="single"/>
        </w:rPr>
        <w:t xml:space="preserve">2022-2023 PTO Board </w:t>
      </w:r>
    </w:p>
    <w:p w14:paraId="78F352A7" w14:textId="77777777" w:rsidR="0096168D" w:rsidRPr="009439B7" w:rsidRDefault="0096168D" w:rsidP="0096168D">
      <w:pPr>
        <w:rPr>
          <w:rFonts w:cstheme="minorHAnsi"/>
        </w:rPr>
      </w:pPr>
      <w:r w:rsidRPr="009439B7">
        <w:rPr>
          <w:rFonts w:cstheme="minorHAnsi"/>
        </w:rPr>
        <w:t>Carla Santoro – President</w:t>
      </w:r>
    </w:p>
    <w:p w14:paraId="29B6C389" w14:textId="77777777" w:rsidR="0096168D" w:rsidRPr="009439B7" w:rsidRDefault="0096168D" w:rsidP="0096168D">
      <w:pPr>
        <w:rPr>
          <w:rFonts w:cstheme="minorHAnsi"/>
        </w:rPr>
      </w:pPr>
      <w:r w:rsidRPr="009439B7">
        <w:rPr>
          <w:rFonts w:cstheme="minorHAnsi"/>
        </w:rPr>
        <w:t xml:space="preserve">Sherry </w:t>
      </w:r>
      <w:proofErr w:type="spellStart"/>
      <w:r w:rsidRPr="009439B7">
        <w:rPr>
          <w:rFonts w:cstheme="minorHAnsi"/>
        </w:rPr>
        <w:t>Pineno</w:t>
      </w:r>
      <w:proofErr w:type="spellEnd"/>
      <w:r w:rsidRPr="009439B7">
        <w:rPr>
          <w:rFonts w:cstheme="minorHAnsi"/>
        </w:rPr>
        <w:t xml:space="preserve"> – Vice President</w:t>
      </w:r>
    </w:p>
    <w:p w14:paraId="637823C7" w14:textId="77777777" w:rsidR="0096168D" w:rsidRPr="009439B7" w:rsidRDefault="0096168D" w:rsidP="0096168D">
      <w:pPr>
        <w:rPr>
          <w:rFonts w:cstheme="minorHAnsi"/>
        </w:rPr>
      </w:pPr>
      <w:r w:rsidRPr="009439B7">
        <w:rPr>
          <w:rFonts w:cstheme="minorHAnsi"/>
        </w:rPr>
        <w:t>Shannon Cooley – Treasurer</w:t>
      </w:r>
    </w:p>
    <w:p w14:paraId="13016E4D" w14:textId="77777777" w:rsidR="0096168D" w:rsidRPr="009439B7" w:rsidRDefault="0096168D" w:rsidP="0096168D">
      <w:pPr>
        <w:rPr>
          <w:rFonts w:cstheme="minorHAnsi"/>
        </w:rPr>
      </w:pPr>
      <w:r w:rsidRPr="009439B7">
        <w:rPr>
          <w:rFonts w:cstheme="minorHAnsi"/>
        </w:rPr>
        <w:t>Laura Anastasia – Recording Secretary</w:t>
      </w:r>
    </w:p>
    <w:p w14:paraId="38F12DC1" w14:textId="77777777" w:rsidR="0096168D" w:rsidRPr="009439B7" w:rsidRDefault="0096168D" w:rsidP="0096168D">
      <w:pPr>
        <w:rPr>
          <w:rFonts w:cstheme="minorHAnsi"/>
        </w:rPr>
      </w:pPr>
      <w:r w:rsidRPr="009439B7">
        <w:rPr>
          <w:rFonts w:cstheme="minorHAnsi"/>
        </w:rPr>
        <w:t xml:space="preserve">Cara </w:t>
      </w:r>
      <w:proofErr w:type="spellStart"/>
      <w:r w:rsidRPr="009439B7">
        <w:rPr>
          <w:rFonts w:cstheme="minorHAnsi"/>
        </w:rPr>
        <w:t>Misiewicz</w:t>
      </w:r>
      <w:proofErr w:type="spellEnd"/>
      <w:r w:rsidRPr="009439B7">
        <w:rPr>
          <w:rFonts w:cstheme="minorHAnsi"/>
        </w:rPr>
        <w:t xml:space="preserve"> – Corresponding Secretary</w:t>
      </w:r>
    </w:p>
    <w:p w14:paraId="17751E48" w14:textId="77777777" w:rsidR="0096168D" w:rsidRPr="009439B7" w:rsidRDefault="0096168D" w:rsidP="0096168D">
      <w:pPr>
        <w:rPr>
          <w:rFonts w:cstheme="minorHAnsi"/>
        </w:rPr>
      </w:pPr>
      <w:hyperlink r:id="rId5" w:history="1">
        <w:r w:rsidRPr="009439B7">
          <w:rPr>
            <w:rStyle w:val="Hyperlink"/>
            <w:rFonts w:cstheme="minorHAnsi"/>
          </w:rPr>
          <w:t>genewittpto@gmail.com  /  www.genewittpto.com  /  Facebook</w:t>
        </w:r>
      </w:hyperlink>
    </w:p>
    <w:p w14:paraId="51364252" w14:textId="77777777" w:rsidR="0096168D" w:rsidRDefault="0096168D"/>
    <w:p w14:paraId="3E4E00DA" w14:textId="4277E098" w:rsidR="0096168D" w:rsidRDefault="0096168D">
      <w:r>
        <w:t>Call to order at 7:04 p.m.</w:t>
      </w:r>
    </w:p>
    <w:p w14:paraId="67F8A3B0" w14:textId="77777777" w:rsidR="001D2421" w:rsidRDefault="001D2421"/>
    <w:p w14:paraId="77626137" w14:textId="14386F92" w:rsidR="0096168D" w:rsidRPr="0096168D" w:rsidRDefault="0096168D">
      <w:pPr>
        <w:rPr>
          <w:b/>
          <w:bCs/>
          <w:u w:val="single"/>
        </w:rPr>
      </w:pPr>
      <w:r w:rsidRPr="0096168D">
        <w:rPr>
          <w:b/>
          <w:bCs/>
          <w:u w:val="single"/>
        </w:rPr>
        <w:t xml:space="preserve">Old Business (Carla) </w:t>
      </w:r>
    </w:p>
    <w:p w14:paraId="3E560D4E" w14:textId="598E34F7" w:rsidR="0096168D" w:rsidRPr="0096168D" w:rsidRDefault="006741F5" w:rsidP="0096168D">
      <w:pPr>
        <w:pStyle w:val="ListParagraph"/>
        <w:numPr>
          <w:ilvl w:val="0"/>
          <w:numId w:val="1"/>
        </w:numPr>
        <w:rPr>
          <w:b/>
          <w:bCs/>
        </w:rPr>
      </w:pPr>
      <w:r w:rsidRPr="0096168D">
        <w:rPr>
          <w:b/>
          <w:bCs/>
        </w:rPr>
        <w:t>Santa’s Workshop</w:t>
      </w:r>
    </w:p>
    <w:p w14:paraId="26F25031" w14:textId="77777777" w:rsidR="00585C5A" w:rsidRDefault="0096168D" w:rsidP="0096168D">
      <w:pPr>
        <w:pStyle w:val="ListParagraph"/>
        <w:numPr>
          <w:ilvl w:val="1"/>
          <w:numId w:val="1"/>
        </w:numPr>
      </w:pPr>
      <w:r>
        <w:t xml:space="preserve">This was </w:t>
      </w:r>
      <w:r w:rsidR="006741F5">
        <w:t xml:space="preserve">our best to date. </w:t>
      </w:r>
      <w:r w:rsidR="007F40D1">
        <w:t>Sherry did awesome</w:t>
      </w:r>
      <w:r>
        <w:t xml:space="preserve">. </w:t>
      </w:r>
    </w:p>
    <w:p w14:paraId="44A27C6C" w14:textId="28E6525C" w:rsidR="007F40D1" w:rsidRDefault="00585C5A" w:rsidP="0096168D">
      <w:pPr>
        <w:pStyle w:val="ListParagraph"/>
        <w:numPr>
          <w:ilvl w:val="1"/>
          <w:numId w:val="1"/>
        </w:numPr>
      </w:pPr>
      <w:r w:rsidRPr="00585C5A">
        <w:rPr>
          <w:b/>
          <w:bCs/>
        </w:rPr>
        <w:t>Shannon:</w:t>
      </w:r>
      <w:r>
        <w:t xml:space="preserve"> </w:t>
      </w:r>
      <w:r w:rsidR="0096168D">
        <w:t xml:space="preserve">We had </w:t>
      </w:r>
      <w:r w:rsidR="007F40D1">
        <w:t xml:space="preserve">around $12,169 in profits. </w:t>
      </w:r>
    </w:p>
    <w:p w14:paraId="10446103" w14:textId="77777777" w:rsidR="0096168D" w:rsidRPr="0096168D" w:rsidRDefault="007F40D1" w:rsidP="0096168D">
      <w:pPr>
        <w:pStyle w:val="ListParagraph"/>
        <w:numPr>
          <w:ilvl w:val="0"/>
          <w:numId w:val="1"/>
        </w:numPr>
        <w:rPr>
          <w:b/>
          <w:bCs/>
        </w:rPr>
      </w:pPr>
      <w:proofErr w:type="spellStart"/>
      <w:r w:rsidRPr="0096168D">
        <w:rPr>
          <w:b/>
          <w:bCs/>
        </w:rPr>
        <w:t>Bubbaques</w:t>
      </w:r>
      <w:proofErr w:type="spellEnd"/>
      <w:r w:rsidR="0096168D" w:rsidRPr="0096168D">
        <w:rPr>
          <w:b/>
          <w:bCs/>
        </w:rPr>
        <w:t xml:space="preserve"> spirit event</w:t>
      </w:r>
    </w:p>
    <w:p w14:paraId="161B4FE8" w14:textId="77777777" w:rsidR="00585C5A" w:rsidRDefault="0096168D" w:rsidP="0096168D">
      <w:pPr>
        <w:pStyle w:val="ListParagraph"/>
        <w:numPr>
          <w:ilvl w:val="1"/>
          <w:numId w:val="1"/>
        </w:numPr>
      </w:pPr>
      <w:r>
        <w:t xml:space="preserve">We </w:t>
      </w:r>
      <w:r w:rsidR="007F40D1">
        <w:t>sold 85 meals this time around</w:t>
      </w:r>
      <w:r>
        <w:t xml:space="preserve">. </w:t>
      </w:r>
    </w:p>
    <w:p w14:paraId="49B86E2E" w14:textId="7751684A" w:rsidR="007F40D1" w:rsidRDefault="00585C5A" w:rsidP="0096168D">
      <w:pPr>
        <w:pStyle w:val="ListParagraph"/>
        <w:numPr>
          <w:ilvl w:val="1"/>
          <w:numId w:val="1"/>
        </w:numPr>
      </w:pPr>
      <w:r w:rsidRPr="00585C5A">
        <w:rPr>
          <w:b/>
          <w:bCs/>
        </w:rPr>
        <w:t>Shannon:</w:t>
      </w:r>
      <w:r>
        <w:t xml:space="preserve"> </w:t>
      </w:r>
      <w:r w:rsidR="0096168D">
        <w:t>The profit will be</w:t>
      </w:r>
      <w:r w:rsidR="007F40D1">
        <w:t xml:space="preserve"> around $752</w:t>
      </w:r>
      <w:r w:rsidR="0096168D">
        <w:t xml:space="preserve"> after </w:t>
      </w:r>
      <w:r w:rsidR="007F40D1">
        <w:t>printing costs</w:t>
      </w:r>
      <w:r w:rsidR="0096168D">
        <w:t>.</w:t>
      </w:r>
    </w:p>
    <w:p w14:paraId="10DB73C4" w14:textId="4DF4EDD6" w:rsidR="0096168D" w:rsidRPr="0096168D" w:rsidRDefault="007F40D1" w:rsidP="0096168D">
      <w:pPr>
        <w:pStyle w:val="ListParagraph"/>
        <w:numPr>
          <w:ilvl w:val="0"/>
          <w:numId w:val="1"/>
        </w:numPr>
        <w:rPr>
          <w:b/>
          <w:bCs/>
        </w:rPr>
      </w:pPr>
      <w:r w:rsidRPr="0096168D">
        <w:rPr>
          <w:b/>
          <w:bCs/>
        </w:rPr>
        <w:t xml:space="preserve">Movie Night </w:t>
      </w:r>
    </w:p>
    <w:p w14:paraId="1272E421" w14:textId="6E201A63" w:rsidR="00C01237" w:rsidRDefault="0096168D" w:rsidP="0096168D">
      <w:pPr>
        <w:pStyle w:val="ListParagraph"/>
        <w:numPr>
          <w:ilvl w:val="1"/>
          <w:numId w:val="1"/>
        </w:numPr>
      </w:pPr>
      <w:r>
        <w:t xml:space="preserve">We had </w:t>
      </w:r>
      <w:r w:rsidR="007F40D1">
        <w:t>290 p</w:t>
      </w:r>
      <w:r>
        <w:t xml:space="preserve">eople </w:t>
      </w:r>
      <w:r w:rsidR="007F40D1">
        <w:t>(86 families)</w:t>
      </w:r>
      <w:r>
        <w:t xml:space="preserve"> RSVP, </w:t>
      </w:r>
      <w:r w:rsidR="007F40D1">
        <w:t xml:space="preserve">250 </w:t>
      </w:r>
      <w:r>
        <w:t>came</w:t>
      </w:r>
      <w:r w:rsidR="007F40D1">
        <w:t xml:space="preserve">. </w:t>
      </w:r>
      <w:r>
        <w:t>We u</w:t>
      </w:r>
      <w:r w:rsidR="007F40D1">
        <w:t xml:space="preserve">sed every bit of </w:t>
      </w:r>
      <w:r>
        <w:t xml:space="preserve">the </w:t>
      </w:r>
      <w:r w:rsidR="007F40D1">
        <w:t xml:space="preserve">cafeteria </w:t>
      </w:r>
      <w:r>
        <w:t xml:space="preserve">that </w:t>
      </w:r>
      <w:r w:rsidR="007F40D1">
        <w:t xml:space="preserve">we could. </w:t>
      </w:r>
      <w:r w:rsidR="00EF6938">
        <w:t xml:space="preserve">It was our first movie night, </w:t>
      </w:r>
      <w:r>
        <w:t xml:space="preserve">we </w:t>
      </w:r>
      <w:r w:rsidR="00EF6938">
        <w:t xml:space="preserve">probably bought too much food but we’re working on that. </w:t>
      </w:r>
    </w:p>
    <w:p w14:paraId="79665DB6" w14:textId="77777777" w:rsidR="00C01237" w:rsidRDefault="00C01237"/>
    <w:p w14:paraId="0259FCD1" w14:textId="013AF1EF" w:rsidR="00C01237" w:rsidRPr="0096168D" w:rsidRDefault="0096168D">
      <w:pPr>
        <w:rPr>
          <w:b/>
          <w:bCs/>
          <w:u w:val="single"/>
        </w:rPr>
      </w:pPr>
      <w:r w:rsidRPr="0096168D">
        <w:rPr>
          <w:b/>
          <w:bCs/>
          <w:u w:val="single"/>
        </w:rPr>
        <w:t>New Business (Carla)</w:t>
      </w:r>
    </w:p>
    <w:p w14:paraId="16BEA3CF" w14:textId="5D1D4ED0" w:rsidR="0096168D" w:rsidRPr="00585C5A" w:rsidRDefault="00C01237" w:rsidP="00585C5A">
      <w:pPr>
        <w:pStyle w:val="ListParagraph"/>
        <w:numPr>
          <w:ilvl w:val="0"/>
          <w:numId w:val="2"/>
        </w:numPr>
        <w:rPr>
          <w:b/>
          <w:bCs/>
        </w:rPr>
      </w:pPr>
      <w:r w:rsidRPr="00585C5A">
        <w:rPr>
          <w:b/>
          <w:bCs/>
        </w:rPr>
        <w:t>Daughter Dance</w:t>
      </w:r>
    </w:p>
    <w:p w14:paraId="4F153730" w14:textId="1BE54E17" w:rsidR="00C01237" w:rsidRDefault="0096168D" w:rsidP="00585C5A">
      <w:pPr>
        <w:pStyle w:val="ListParagraph"/>
        <w:numPr>
          <w:ilvl w:val="1"/>
          <w:numId w:val="2"/>
        </w:numPr>
      </w:pPr>
      <w:r>
        <w:t>The dance will be on Friday, February 24, from 6:30-8:30 p.m. in the cafeteria. Flyers will come home soon.</w:t>
      </w:r>
      <w:r w:rsidR="00C01237">
        <w:t xml:space="preserve"> </w:t>
      </w:r>
      <w:r w:rsidR="00CE1067">
        <w:t>The theme is A Night in Hollywood.</w:t>
      </w:r>
    </w:p>
    <w:p w14:paraId="3ADFB3DE" w14:textId="51DB0FBC" w:rsidR="00C01237" w:rsidRPr="00585C5A" w:rsidRDefault="00C01237" w:rsidP="00585C5A">
      <w:pPr>
        <w:pStyle w:val="ListParagraph"/>
        <w:numPr>
          <w:ilvl w:val="0"/>
          <w:numId w:val="2"/>
        </w:numPr>
        <w:rPr>
          <w:b/>
          <w:bCs/>
        </w:rPr>
      </w:pPr>
      <w:r w:rsidRPr="00585C5A">
        <w:rPr>
          <w:b/>
          <w:bCs/>
        </w:rPr>
        <w:t xml:space="preserve">Penny Wars </w:t>
      </w:r>
    </w:p>
    <w:p w14:paraId="534BA9F4" w14:textId="77777777" w:rsidR="0096168D" w:rsidRDefault="0096168D" w:rsidP="00585C5A">
      <w:pPr>
        <w:pStyle w:val="ListParagraph"/>
        <w:numPr>
          <w:ilvl w:val="1"/>
          <w:numId w:val="2"/>
        </w:numPr>
      </w:pPr>
      <w:r>
        <w:t>This will be the w</w:t>
      </w:r>
      <w:r w:rsidR="00C01237">
        <w:t xml:space="preserve">eek of President’s Day because January had a lot going on. </w:t>
      </w:r>
      <w:r>
        <w:t>More</w:t>
      </w:r>
      <w:r w:rsidR="00C01237">
        <w:t xml:space="preserve"> </w:t>
      </w:r>
      <w:r>
        <w:t>details</w:t>
      </w:r>
      <w:r w:rsidR="00C01237">
        <w:t xml:space="preserve"> </w:t>
      </w:r>
      <w:r>
        <w:t xml:space="preserve">will come </w:t>
      </w:r>
      <w:r w:rsidR="00C01237">
        <w:t xml:space="preserve">out </w:t>
      </w:r>
      <w:r>
        <w:t>in</w:t>
      </w:r>
      <w:r w:rsidR="00C01237">
        <w:t xml:space="preserve"> the next couple of days.</w:t>
      </w:r>
      <w:r>
        <w:t xml:space="preserve"> The jars will be </w:t>
      </w:r>
      <w:r w:rsidR="00C01237">
        <w:t xml:space="preserve">set up in a common area, </w:t>
      </w:r>
      <w:proofErr w:type="gramStart"/>
      <w:r w:rsidR="00C01237">
        <w:t>e.g.</w:t>
      </w:r>
      <w:proofErr w:type="gramEnd"/>
      <w:r w:rsidR="00C01237">
        <w:t xml:space="preserve"> in </w:t>
      </w:r>
      <w:r>
        <w:t xml:space="preserve">the </w:t>
      </w:r>
      <w:r w:rsidR="00C01237">
        <w:t xml:space="preserve">memorial area. </w:t>
      </w:r>
    </w:p>
    <w:p w14:paraId="43809225" w14:textId="7A316063" w:rsidR="00D016B2" w:rsidRDefault="0096168D" w:rsidP="00585C5A">
      <w:pPr>
        <w:pStyle w:val="ListParagraph"/>
        <w:numPr>
          <w:ilvl w:val="1"/>
          <w:numId w:val="2"/>
        </w:numPr>
      </w:pPr>
      <w:r>
        <w:t xml:space="preserve">Every grade will have a jar and kids will bring in change and bills. Pennies and bills count as positive, silver (nickels, dimes, quarters) deduct money. </w:t>
      </w:r>
    </w:p>
    <w:p w14:paraId="503DFBA3" w14:textId="263CA860" w:rsidR="0079035A" w:rsidRDefault="0079035A" w:rsidP="00585C5A">
      <w:pPr>
        <w:pStyle w:val="ListParagraph"/>
        <w:numPr>
          <w:ilvl w:val="1"/>
          <w:numId w:val="2"/>
        </w:numPr>
      </w:pPr>
      <w:r>
        <w:t xml:space="preserve">The winning grade will have some sort of celebration, to be determined. </w:t>
      </w:r>
      <w:r w:rsidR="00585C5A">
        <w:t xml:space="preserve">We will put that info on Facebook. </w:t>
      </w:r>
      <w:r w:rsidR="0041588F">
        <w:t xml:space="preserve"> </w:t>
      </w:r>
    </w:p>
    <w:p w14:paraId="5A792AEF" w14:textId="5A73EC3E" w:rsidR="006E2E73" w:rsidRDefault="006E2E73"/>
    <w:p w14:paraId="5B3F9A36" w14:textId="3F6C507F" w:rsidR="006E2E73" w:rsidRDefault="00585C5A">
      <w:r w:rsidRPr="00585C5A">
        <w:rPr>
          <w:b/>
          <w:bCs/>
        </w:rPr>
        <w:t>Mrs. Dixon:</w:t>
      </w:r>
      <w:r>
        <w:t xml:space="preserve"> At the i</w:t>
      </w:r>
      <w:r w:rsidR="006E2E73">
        <w:t xml:space="preserve">nstructional team meeting, </w:t>
      </w:r>
      <w:r>
        <w:t xml:space="preserve">it was </w:t>
      </w:r>
      <w:r w:rsidR="006E2E73">
        <w:t xml:space="preserve">asked </w:t>
      </w:r>
      <w:r>
        <w:t xml:space="preserve">if </w:t>
      </w:r>
      <w:r w:rsidR="006E2E73">
        <w:t xml:space="preserve">PTO </w:t>
      </w:r>
      <w:r>
        <w:t xml:space="preserve">could </w:t>
      </w:r>
      <w:r w:rsidR="006E2E73">
        <w:t xml:space="preserve">please advertise </w:t>
      </w:r>
      <w:r>
        <w:t>B</w:t>
      </w:r>
      <w:r w:rsidR="006E2E73">
        <w:t xml:space="preserve">ox </w:t>
      </w:r>
      <w:r>
        <w:t>T</w:t>
      </w:r>
      <w:r w:rsidR="006E2E73">
        <w:t>ops</w:t>
      </w:r>
      <w:r>
        <w:t xml:space="preserve"> </w:t>
      </w:r>
      <w:r>
        <w:t>monthly</w:t>
      </w:r>
      <w:r>
        <w:t>, and A</w:t>
      </w:r>
      <w:r w:rsidR="006E2E73">
        <w:t xml:space="preserve">mazon </w:t>
      </w:r>
      <w:r>
        <w:t>S</w:t>
      </w:r>
      <w:r w:rsidR="006E2E73">
        <w:t>mile.</w:t>
      </w:r>
    </w:p>
    <w:p w14:paraId="3B16B025" w14:textId="179B89EE" w:rsidR="006E2E73" w:rsidRDefault="006E2E73">
      <w:r w:rsidRPr="00585C5A">
        <w:rPr>
          <w:b/>
          <w:bCs/>
        </w:rPr>
        <w:t>Shannon:</w:t>
      </w:r>
      <w:r>
        <w:t xml:space="preserve"> </w:t>
      </w:r>
      <w:r w:rsidR="00585C5A">
        <w:t>A</w:t>
      </w:r>
      <w:r>
        <w:t>mazon smile has ended.</w:t>
      </w:r>
    </w:p>
    <w:p w14:paraId="47168AF8" w14:textId="5BF16FDF" w:rsidR="006E2E73" w:rsidRDefault="006E2E73">
      <w:r w:rsidRPr="00585C5A">
        <w:rPr>
          <w:b/>
          <w:bCs/>
        </w:rPr>
        <w:t>Carla:</w:t>
      </w:r>
      <w:r>
        <w:t xml:space="preserve"> </w:t>
      </w:r>
      <w:r w:rsidR="00585C5A">
        <w:t>B</w:t>
      </w:r>
      <w:r>
        <w:t xml:space="preserve">ox </w:t>
      </w:r>
      <w:r w:rsidR="00585C5A">
        <w:t>T</w:t>
      </w:r>
      <w:r>
        <w:t>ops is all online</w:t>
      </w:r>
      <w:r w:rsidR="00585C5A">
        <w:t xml:space="preserve"> </w:t>
      </w:r>
      <w:proofErr w:type="gramStart"/>
      <w:r w:rsidR="00585C5A">
        <w:t>now,</w:t>
      </w:r>
      <w:proofErr w:type="gramEnd"/>
      <w:r w:rsidR="00585C5A">
        <w:t xml:space="preserve"> we do not get a lot of money from it</w:t>
      </w:r>
      <w:r>
        <w:t xml:space="preserve">. </w:t>
      </w:r>
    </w:p>
    <w:p w14:paraId="6E5DEA00" w14:textId="1D1F8C6F" w:rsidR="006E2E73" w:rsidRDefault="006E2E73">
      <w:r w:rsidRPr="00585C5A">
        <w:rPr>
          <w:b/>
          <w:bCs/>
        </w:rPr>
        <w:t>Cara:</w:t>
      </w:r>
      <w:r>
        <w:t xml:space="preserve"> </w:t>
      </w:r>
      <w:r w:rsidR="00585C5A">
        <w:t>I will</w:t>
      </w:r>
      <w:r>
        <w:t xml:space="preserve"> add it to the next PTO email.</w:t>
      </w:r>
    </w:p>
    <w:p w14:paraId="6A936DD9" w14:textId="198E524B" w:rsidR="006E2E73" w:rsidRDefault="00585C5A">
      <w:r w:rsidRPr="00585C5A">
        <w:rPr>
          <w:b/>
          <w:bCs/>
        </w:rPr>
        <w:lastRenderedPageBreak/>
        <w:t>Carla</w:t>
      </w:r>
      <w:r w:rsidR="006E2E73" w:rsidRPr="00585C5A">
        <w:rPr>
          <w:b/>
          <w:bCs/>
        </w:rPr>
        <w:t>:</w:t>
      </w:r>
      <w:r w:rsidR="006E2E73">
        <w:t xml:space="preserve"> </w:t>
      </w:r>
      <w:r>
        <w:t xml:space="preserve">Let’s also start sending out a notice monthly about Lost and Found items. </w:t>
      </w:r>
      <w:r w:rsidR="006E2E73">
        <w:t xml:space="preserve"> </w:t>
      </w:r>
    </w:p>
    <w:p w14:paraId="1E907566" w14:textId="2EDB2801" w:rsidR="006465AF" w:rsidRDefault="00585C5A" w:rsidP="00585C5A">
      <w:r w:rsidRPr="00585C5A">
        <w:rPr>
          <w:b/>
          <w:bCs/>
        </w:rPr>
        <w:t>Mrs. Dixon</w:t>
      </w:r>
      <w:r w:rsidR="006E2E73" w:rsidRPr="00585C5A">
        <w:rPr>
          <w:b/>
          <w:bCs/>
        </w:rPr>
        <w:t>:</w:t>
      </w:r>
      <w:r w:rsidR="006E2E73">
        <w:t xml:space="preserve"> </w:t>
      </w:r>
      <w:r>
        <w:t xml:space="preserve">Yes, please tell parents that if items are not collected by a certain date, they are donated to charity. </w:t>
      </w:r>
    </w:p>
    <w:p w14:paraId="2438D600" w14:textId="337692BF" w:rsidR="006465AF" w:rsidRDefault="006465AF"/>
    <w:p w14:paraId="66E86D92" w14:textId="1F270A48" w:rsidR="006465AF" w:rsidRPr="00585C5A" w:rsidRDefault="00585C5A">
      <w:pPr>
        <w:rPr>
          <w:b/>
          <w:bCs/>
          <w:u w:val="single"/>
        </w:rPr>
      </w:pPr>
      <w:r w:rsidRPr="00585C5A">
        <w:rPr>
          <w:b/>
          <w:bCs/>
          <w:u w:val="single"/>
        </w:rPr>
        <w:t xml:space="preserve">Mini Grants (Shannon) </w:t>
      </w:r>
    </w:p>
    <w:p w14:paraId="0C9824CB" w14:textId="1A7681BD" w:rsidR="00E429A0" w:rsidRDefault="00585C5A" w:rsidP="004C0E76">
      <w:pPr>
        <w:pStyle w:val="ListParagraph"/>
        <w:numPr>
          <w:ilvl w:val="0"/>
          <w:numId w:val="4"/>
        </w:numPr>
      </w:pPr>
      <w:r w:rsidRPr="004C0E76">
        <w:rPr>
          <w:b/>
          <w:bCs/>
        </w:rPr>
        <w:t>Clinic:</w:t>
      </w:r>
      <w:r>
        <w:t xml:space="preserve"> The clinic put in a mini grant request, but they have not </w:t>
      </w:r>
      <w:r w:rsidR="00E429A0">
        <w:t xml:space="preserve">spent any of </w:t>
      </w:r>
      <w:r>
        <w:t>their PTO</w:t>
      </w:r>
      <w:r w:rsidR="00E429A0">
        <w:t xml:space="preserve"> </w:t>
      </w:r>
      <w:proofErr w:type="gramStart"/>
      <w:r w:rsidR="00E429A0">
        <w:t>fund</w:t>
      </w:r>
      <w:proofErr w:type="gramEnd"/>
      <w:r w:rsidR="00E429A0">
        <w:t xml:space="preserve"> so </w:t>
      </w:r>
      <w:r>
        <w:t xml:space="preserve">the purchases </w:t>
      </w:r>
      <w:r w:rsidR="00E429A0">
        <w:t xml:space="preserve">came out of that. </w:t>
      </w:r>
      <w:r>
        <w:t>It was for: a thermometer (</w:t>
      </w:r>
      <w:r w:rsidR="00E429A0">
        <w:t>$310</w:t>
      </w:r>
      <w:r>
        <w:t>) and</w:t>
      </w:r>
      <w:r w:rsidR="00E429A0">
        <w:t xml:space="preserve"> a </w:t>
      </w:r>
      <w:proofErr w:type="spellStart"/>
      <w:r w:rsidR="00E429A0">
        <w:t>LifeVac</w:t>
      </w:r>
      <w:proofErr w:type="spellEnd"/>
      <w:r w:rsidR="00E429A0">
        <w:t xml:space="preserve"> </w:t>
      </w:r>
      <w:r>
        <w:t>home kit ($62.96). If</w:t>
      </w:r>
      <w:r w:rsidR="00E429A0">
        <w:t xml:space="preserve"> child is choking</w:t>
      </w:r>
      <w:r>
        <w:t>, you</w:t>
      </w:r>
      <w:r w:rsidR="00E429A0">
        <w:t xml:space="preserve"> put over </w:t>
      </w:r>
      <w:r>
        <w:t xml:space="preserve">their mouth, </w:t>
      </w:r>
      <w:r w:rsidR="00E429A0">
        <w:t xml:space="preserve">pull out and it sucks </w:t>
      </w:r>
      <w:r>
        <w:t>the object</w:t>
      </w:r>
      <w:r w:rsidR="00E429A0">
        <w:t xml:space="preserve"> out. </w:t>
      </w:r>
      <w:r>
        <w:t>The kit works for adults and children.</w:t>
      </w:r>
    </w:p>
    <w:p w14:paraId="77CE910C" w14:textId="795D8087" w:rsidR="0041588F" w:rsidRDefault="00585C5A" w:rsidP="004C0E76">
      <w:pPr>
        <w:pStyle w:val="ListParagraph"/>
        <w:numPr>
          <w:ilvl w:val="0"/>
          <w:numId w:val="4"/>
        </w:numPr>
      </w:pPr>
      <w:r w:rsidRPr="004C0E76">
        <w:rPr>
          <w:b/>
          <w:bCs/>
        </w:rPr>
        <w:t>2</w:t>
      </w:r>
      <w:r w:rsidRPr="004C0E76">
        <w:rPr>
          <w:b/>
          <w:bCs/>
          <w:vertAlign w:val="superscript"/>
        </w:rPr>
        <w:t>nd</w:t>
      </w:r>
      <w:r w:rsidRPr="004C0E76">
        <w:rPr>
          <w:b/>
          <w:bCs/>
        </w:rPr>
        <w:t xml:space="preserve"> Grade:</w:t>
      </w:r>
      <w:r>
        <w:t xml:space="preserve"> Their wagon for recess equipment disappeared during construction. $86.88. APPROVED. </w:t>
      </w:r>
      <w:r>
        <w:t xml:space="preserve">(They also just recently ordered a bunch of equipment </w:t>
      </w:r>
      <w:r>
        <w:t>to go</w:t>
      </w:r>
      <w:r>
        <w:t xml:space="preserve"> in there</w:t>
      </w:r>
      <w:r>
        <w:t>.)</w:t>
      </w:r>
    </w:p>
    <w:p w14:paraId="47CD9882" w14:textId="73B45CCA" w:rsidR="00585C5A" w:rsidRDefault="00585C5A" w:rsidP="004C0E76">
      <w:pPr>
        <w:pStyle w:val="ListParagraph"/>
        <w:numPr>
          <w:ilvl w:val="0"/>
          <w:numId w:val="4"/>
        </w:numPr>
      </w:pPr>
      <w:r w:rsidRPr="004C0E76">
        <w:rPr>
          <w:b/>
          <w:bCs/>
        </w:rPr>
        <w:t>2</w:t>
      </w:r>
      <w:r w:rsidRPr="004C0E76">
        <w:rPr>
          <w:b/>
          <w:bCs/>
          <w:vertAlign w:val="superscript"/>
        </w:rPr>
        <w:t>nd</w:t>
      </w:r>
      <w:r w:rsidRPr="004C0E76">
        <w:rPr>
          <w:b/>
          <w:bCs/>
        </w:rPr>
        <w:t xml:space="preserve"> Grade:</w:t>
      </w:r>
      <w:r>
        <w:t xml:space="preserve"> Really for all teachers, they are requesting two more benches for the backside of the playground near the fence line to put under the covered area in the shade. This is an area where </w:t>
      </w:r>
      <w:r w:rsidR="004C0E76">
        <w:t xml:space="preserve">kids like to </w:t>
      </w:r>
      <w:proofErr w:type="gramStart"/>
      <w:r w:rsidR="004C0E76">
        <w:t>go</w:t>
      </w:r>
      <w:proofErr w:type="gramEnd"/>
      <w:r w:rsidR="004C0E76">
        <w:t xml:space="preserve"> and teachers need to be there to supervise. </w:t>
      </w:r>
      <w:r w:rsidR="00922917">
        <w:t>Estimate</w:t>
      </w:r>
      <w:r w:rsidR="004C0E76">
        <w:t xml:space="preserve"> $1</w:t>
      </w:r>
      <w:r w:rsidR="00922917">
        <w:t>,</w:t>
      </w:r>
      <w:r w:rsidR="004C0E76">
        <w:t>346, may get a discount. Will go with cheapest option. APPROVED.</w:t>
      </w:r>
    </w:p>
    <w:p w14:paraId="3640E4D4" w14:textId="7B50DF60" w:rsidR="00780716" w:rsidRDefault="00780716"/>
    <w:p w14:paraId="40DACD0F" w14:textId="56B2CBB5" w:rsidR="004C0E76" w:rsidRDefault="004C0E76">
      <w:pPr>
        <w:rPr>
          <w:b/>
          <w:bCs/>
        </w:rPr>
      </w:pPr>
      <w:r>
        <w:rPr>
          <w:b/>
          <w:bCs/>
        </w:rPr>
        <w:t>Chat and Chew</w:t>
      </w:r>
    </w:p>
    <w:p w14:paraId="1F1E9B47" w14:textId="243DD3CB" w:rsidR="00DD440E" w:rsidRDefault="004C0E76">
      <w:r w:rsidRPr="004C0E76">
        <w:rPr>
          <w:b/>
          <w:bCs/>
        </w:rPr>
        <w:t xml:space="preserve">Mrs. </w:t>
      </w:r>
      <w:r w:rsidR="00DD440E" w:rsidRPr="004C0E76">
        <w:rPr>
          <w:b/>
          <w:bCs/>
        </w:rPr>
        <w:t>Dixon:</w:t>
      </w:r>
      <w:r w:rsidR="00DD440E">
        <w:t xml:space="preserve"> Our staff is going </w:t>
      </w:r>
      <w:r>
        <w:t>through</w:t>
      </w:r>
      <w:r w:rsidR="00DD440E">
        <w:t xml:space="preserve"> </w:t>
      </w:r>
      <w:r>
        <w:t xml:space="preserve">a </w:t>
      </w:r>
      <w:r w:rsidR="00DD440E">
        <w:t>professional devel</w:t>
      </w:r>
      <w:r>
        <w:t xml:space="preserve">opment program focused on high-effects strategies. Gathering once a month, three more times this school year. </w:t>
      </w:r>
      <w:r w:rsidR="00DD440E">
        <w:t xml:space="preserve">We would love some parents </w:t>
      </w:r>
      <w:r>
        <w:t>donate</w:t>
      </w:r>
      <w:r w:rsidR="00DD440E">
        <w:t xml:space="preserve"> light breakfast items. </w:t>
      </w:r>
      <w:r>
        <w:t>Items can be dropped off ahead.</w:t>
      </w:r>
      <w:r w:rsidR="00CD63D1">
        <w:t xml:space="preserve"> </w:t>
      </w:r>
      <w:r>
        <w:t>Usually about 55 people.</w:t>
      </w:r>
      <w:r w:rsidRPr="004C0E76">
        <w:t xml:space="preserve"> </w:t>
      </w:r>
      <w:r>
        <w:t>In addition to the one in February, the other dates are March 30 and May 4.</w:t>
      </w:r>
    </w:p>
    <w:p w14:paraId="1A888248" w14:textId="77777777" w:rsidR="004C0E76" w:rsidRDefault="00CD63D1">
      <w:r w:rsidRPr="004C0E76">
        <w:rPr>
          <w:b/>
          <w:bCs/>
        </w:rPr>
        <w:t>Carla:</w:t>
      </w:r>
      <w:r>
        <w:t xml:space="preserve"> </w:t>
      </w:r>
      <w:r w:rsidR="004C0E76">
        <w:t xml:space="preserve">We </w:t>
      </w:r>
      <w:r>
        <w:t xml:space="preserve">will </w:t>
      </w:r>
      <w:r w:rsidR="004C0E76">
        <w:t>set up</w:t>
      </w:r>
      <w:r>
        <w:t xml:space="preserve"> a </w:t>
      </w:r>
      <w:r w:rsidR="004C0E76">
        <w:t>Si</w:t>
      </w:r>
      <w:r>
        <w:t>g</w:t>
      </w:r>
      <w:r w:rsidR="004C0E76">
        <w:t>n</w:t>
      </w:r>
      <w:r>
        <w:t>-</w:t>
      </w:r>
      <w:r w:rsidR="004C0E76">
        <w:t>Up</w:t>
      </w:r>
      <w:r>
        <w:t xml:space="preserve"> </w:t>
      </w:r>
      <w:r w:rsidR="004C0E76">
        <w:t>G</w:t>
      </w:r>
      <w:r>
        <w:t>eniu</w:t>
      </w:r>
      <w:r w:rsidR="004C0E76">
        <w:t>s. The first one will be</w:t>
      </w:r>
      <w:r>
        <w:t xml:space="preserve"> a yogurt parfait bar. </w:t>
      </w:r>
      <w:r w:rsidR="004C0E76">
        <w:t xml:space="preserve">We will put in some ideas for suggested donations and leave some spots open for other ideas. </w:t>
      </w:r>
    </w:p>
    <w:p w14:paraId="75621235" w14:textId="77777777" w:rsidR="004C0E76" w:rsidRDefault="004C0E76">
      <w:r w:rsidRPr="004C0E76">
        <w:rPr>
          <w:b/>
          <w:bCs/>
        </w:rPr>
        <w:t>Jessie Brown:</w:t>
      </w:r>
      <w:r>
        <w:t xml:space="preserve"> Can there be a spot for parents to donate cash toward food?</w:t>
      </w:r>
    </w:p>
    <w:p w14:paraId="3906693A" w14:textId="033A03F0" w:rsidR="002713BB" w:rsidRDefault="004C0E76" w:rsidP="004C0E76">
      <w:r w:rsidRPr="004C0E76">
        <w:rPr>
          <w:b/>
          <w:bCs/>
        </w:rPr>
        <w:t>Carla:</w:t>
      </w:r>
      <w:r>
        <w:t xml:space="preserve"> At this point, we do not have a committee chair to go buy items, so we will just request food donations for now. </w:t>
      </w:r>
      <w:r w:rsidR="00CD63D1">
        <w:t xml:space="preserve"> </w:t>
      </w:r>
    </w:p>
    <w:p w14:paraId="56E918D6" w14:textId="081F69BE" w:rsidR="002713BB" w:rsidRDefault="002713BB"/>
    <w:p w14:paraId="13035F94" w14:textId="49909970" w:rsidR="004C0E76" w:rsidRPr="004C0E76" w:rsidRDefault="004C0E76">
      <w:pPr>
        <w:rPr>
          <w:b/>
          <w:bCs/>
        </w:rPr>
      </w:pPr>
      <w:r w:rsidRPr="004C0E76">
        <w:rPr>
          <w:b/>
          <w:bCs/>
        </w:rPr>
        <w:t>Fifth-Grade Water Bottles</w:t>
      </w:r>
      <w:r>
        <w:rPr>
          <w:b/>
          <w:bCs/>
        </w:rPr>
        <w:t>, Field Trip</w:t>
      </w:r>
    </w:p>
    <w:p w14:paraId="48A3B314" w14:textId="655EACA7" w:rsidR="004C0E76" w:rsidRDefault="004C0E76">
      <w:r w:rsidRPr="004C0E76">
        <w:rPr>
          <w:b/>
          <w:bCs/>
        </w:rPr>
        <w:t xml:space="preserve">Mrs. </w:t>
      </w:r>
      <w:proofErr w:type="spellStart"/>
      <w:r w:rsidRPr="004C0E76">
        <w:rPr>
          <w:b/>
          <w:bCs/>
        </w:rPr>
        <w:t>Guida</w:t>
      </w:r>
      <w:proofErr w:type="spellEnd"/>
      <w:r w:rsidRPr="004C0E76">
        <w:rPr>
          <w:b/>
          <w:bCs/>
        </w:rPr>
        <w:t>:</w:t>
      </w:r>
      <w:r>
        <w:t xml:space="preserve"> The fifth-grade teachers would like to buy fifth-grade students insulated water bottles again for field day as a keepsake. Should we make it a yearly line item in the PTO budget or do it year by year as a mini grant?</w:t>
      </w:r>
    </w:p>
    <w:p w14:paraId="381AB0F9" w14:textId="471F3B42" w:rsidR="009A6752" w:rsidRDefault="004C0E76">
      <w:r w:rsidRPr="004C0E76">
        <w:rPr>
          <w:b/>
          <w:bCs/>
        </w:rPr>
        <w:t xml:space="preserve">Mrs. </w:t>
      </w:r>
      <w:r w:rsidR="009A6752" w:rsidRPr="004C0E76">
        <w:rPr>
          <w:b/>
          <w:bCs/>
        </w:rPr>
        <w:t>Burke</w:t>
      </w:r>
      <w:r w:rsidRPr="004C0E76">
        <w:rPr>
          <w:b/>
          <w:bCs/>
        </w:rPr>
        <w:t>:</w:t>
      </w:r>
      <w:r>
        <w:t xml:space="preserve"> The bottles would not have the school logo, just their names. It’s a tie-dye pattern. </w:t>
      </w:r>
      <w:r w:rsidR="009A6752">
        <w:t xml:space="preserve"> We have a phone call in to get the price. We have 102 students.  </w:t>
      </w:r>
    </w:p>
    <w:p w14:paraId="0B41068E" w14:textId="2FA3A02C" w:rsidR="00C261D6" w:rsidRDefault="00C261D6">
      <w:r w:rsidRPr="004C0E76">
        <w:rPr>
          <w:b/>
          <w:bCs/>
        </w:rPr>
        <w:t>Shannon</w:t>
      </w:r>
      <w:r w:rsidR="004C0E76" w:rsidRPr="004C0E76">
        <w:rPr>
          <w:b/>
          <w:bCs/>
        </w:rPr>
        <w:t>:</w:t>
      </w:r>
      <w:r w:rsidRPr="004C0E76">
        <w:rPr>
          <w:b/>
          <w:bCs/>
        </w:rPr>
        <w:t xml:space="preserve"> </w:t>
      </w:r>
      <w:r w:rsidRPr="004C0E76">
        <w:t xml:space="preserve">I </w:t>
      </w:r>
      <w:r>
        <w:t xml:space="preserve">would keep it as a mini grant, it is easier for the </w:t>
      </w:r>
      <w:proofErr w:type="gramStart"/>
      <w:r>
        <w:t>budgets</w:t>
      </w:r>
      <w:proofErr w:type="gramEnd"/>
      <w:r>
        <w:t xml:space="preserve"> revenue vs expense </w:t>
      </w:r>
      <w:r w:rsidR="004C0E76">
        <w:t>line.</w:t>
      </w:r>
    </w:p>
    <w:p w14:paraId="59BE7A3D" w14:textId="20232981" w:rsidR="00BE50F3" w:rsidRDefault="004C0E76">
      <w:r w:rsidRPr="00CE1067">
        <w:rPr>
          <w:b/>
          <w:bCs/>
        </w:rPr>
        <w:t>Mrs. Burke:</w:t>
      </w:r>
      <w:r w:rsidR="001E603C">
        <w:t xml:space="preserve"> </w:t>
      </w:r>
      <w:r>
        <w:t xml:space="preserve">The </w:t>
      </w:r>
      <w:proofErr w:type="gramStart"/>
      <w:r>
        <w:t>fifth-graders</w:t>
      </w:r>
      <w:proofErr w:type="gramEnd"/>
      <w:r>
        <w:t xml:space="preserve"> will be going to </w:t>
      </w:r>
      <w:r w:rsidR="001E603C">
        <w:t>Ken</w:t>
      </w:r>
      <w:r>
        <w:t>n</w:t>
      </w:r>
      <w:r w:rsidR="001E603C">
        <w:t xml:space="preserve">edy </w:t>
      </w:r>
      <w:r>
        <w:t>S</w:t>
      </w:r>
      <w:r w:rsidR="001E603C">
        <w:t xml:space="preserve">pace </w:t>
      </w:r>
      <w:r>
        <w:t>C</w:t>
      </w:r>
      <w:r w:rsidR="001E603C">
        <w:t xml:space="preserve">enter, </w:t>
      </w:r>
      <w:r>
        <w:t xml:space="preserve">we are </w:t>
      </w:r>
      <w:r w:rsidR="001E603C">
        <w:t xml:space="preserve">sending out flyers to parents this week. </w:t>
      </w:r>
      <w:r>
        <w:t>There w</w:t>
      </w:r>
      <w:r w:rsidR="001E603C">
        <w:t>ill be a limited number of chaperones this year</w:t>
      </w:r>
      <w:r>
        <w:t>. There</w:t>
      </w:r>
      <w:r w:rsidR="001E603C">
        <w:t xml:space="preserve"> will be a lottery</w:t>
      </w:r>
      <w:r>
        <w:t>, perhaps</w:t>
      </w:r>
      <w:r w:rsidR="001E603C">
        <w:t xml:space="preserve"> 11-12 per class. </w:t>
      </w:r>
      <w:r>
        <w:t>I do</w:t>
      </w:r>
      <w:r w:rsidR="00BE50F3">
        <w:t xml:space="preserve"> not know why </w:t>
      </w:r>
      <w:r>
        <w:t xml:space="preserve">there is a limit. Mrs. </w:t>
      </w:r>
      <w:proofErr w:type="spellStart"/>
      <w:r>
        <w:t>Schuneman</w:t>
      </w:r>
      <w:proofErr w:type="spellEnd"/>
      <w:r>
        <w:t xml:space="preserve"> is handling those details.</w:t>
      </w:r>
    </w:p>
    <w:p w14:paraId="350CCFE3" w14:textId="2AAD20C7" w:rsidR="00BE50F3" w:rsidRDefault="004C0E76">
      <w:r w:rsidRPr="00CE1067">
        <w:rPr>
          <w:b/>
          <w:bCs/>
        </w:rPr>
        <w:t>Ashley Bradshaw:</w:t>
      </w:r>
      <w:r>
        <w:t xml:space="preserve"> Are parents allowed to drive their own kids there? </w:t>
      </w:r>
    </w:p>
    <w:p w14:paraId="3694A364" w14:textId="63A001D5" w:rsidR="004C0E76" w:rsidRDefault="004C0E76">
      <w:r w:rsidRPr="00CE1067">
        <w:rPr>
          <w:b/>
          <w:bCs/>
        </w:rPr>
        <w:t>Mrs. Dixon:</w:t>
      </w:r>
      <w:r>
        <w:t xml:space="preserve"> The policy is that students must arrive on the bus, but parents can check their kids out to take them home. </w:t>
      </w:r>
    </w:p>
    <w:p w14:paraId="17043669" w14:textId="6434F74F" w:rsidR="00395D56" w:rsidRDefault="004C0E76">
      <w:r w:rsidRPr="00CE1067">
        <w:rPr>
          <w:b/>
          <w:bCs/>
        </w:rPr>
        <w:t>Mrs. Burke</w:t>
      </w:r>
      <w:r w:rsidR="00066736" w:rsidRPr="00CE1067">
        <w:rPr>
          <w:b/>
          <w:bCs/>
        </w:rPr>
        <w:t>:</w:t>
      </w:r>
      <w:r w:rsidR="00066736">
        <w:t xml:space="preserve"> </w:t>
      </w:r>
      <w:r>
        <w:t>T</w:t>
      </w:r>
      <w:r w:rsidR="00066736">
        <w:t xml:space="preserve">here are seatbelts on the </w:t>
      </w:r>
      <w:proofErr w:type="gramStart"/>
      <w:r w:rsidR="00066736">
        <w:t>bus</w:t>
      </w:r>
      <w:proofErr w:type="gramEnd"/>
      <w:r w:rsidR="00066736">
        <w:t xml:space="preserve"> and we hand pull each one </w:t>
      </w:r>
      <w:r>
        <w:t>be</w:t>
      </w:r>
      <w:r w:rsidR="00066736">
        <w:t>fore the bus leaves.</w:t>
      </w:r>
    </w:p>
    <w:p w14:paraId="43C6F4EE" w14:textId="42AF1B7D" w:rsidR="00066736" w:rsidRDefault="00066736"/>
    <w:p w14:paraId="52BE59C2" w14:textId="54746ADF" w:rsidR="00066736" w:rsidRPr="00CE1067" w:rsidRDefault="003B5026">
      <w:pPr>
        <w:rPr>
          <w:b/>
          <w:bCs/>
        </w:rPr>
      </w:pPr>
      <w:r w:rsidRPr="00CE1067">
        <w:rPr>
          <w:b/>
          <w:bCs/>
        </w:rPr>
        <w:t>Memory Bricks</w:t>
      </w:r>
      <w:r w:rsidR="00CE1067" w:rsidRPr="00CE1067">
        <w:rPr>
          <w:b/>
          <w:bCs/>
        </w:rPr>
        <w:t xml:space="preserve"> (Carla)</w:t>
      </w:r>
    </w:p>
    <w:p w14:paraId="5603E09C" w14:textId="20761EDD" w:rsidR="003B5026" w:rsidRDefault="003B5026">
      <w:r>
        <w:lastRenderedPageBreak/>
        <w:t xml:space="preserve">Flyers will be going home </w:t>
      </w:r>
      <w:r w:rsidR="003E0851">
        <w:t>next</w:t>
      </w:r>
      <w:r>
        <w:t xml:space="preserve"> week, due back Feb 17. Should arrive in April. Rosann is going to check on the bricks and make sure they match</w:t>
      </w:r>
      <w:r w:rsidR="00CE1067">
        <w:t xml:space="preserve"> the existing ones</w:t>
      </w:r>
      <w:r>
        <w:t xml:space="preserve">. </w:t>
      </w:r>
    </w:p>
    <w:p w14:paraId="7E4FECF0" w14:textId="5B419F88" w:rsidR="003B5026" w:rsidRDefault="003B5026"/>
    <w:p w14:paraId="54EC2517" w14:textId="715B32C0" w:rsidR="00CE1067" w:rsidRPr="00CE1067" w:rsidRDefault="003B5026">
      <w:pPr>
        <w:rPr>
          <w:b/>
          <w:bCs/>
        </w:rPr>
      </w:pPr>
      <w:r w:rsidRPr="00CE1067">
        <w:rPr>
          <w:b/>
          <w:bCs/>
        </w:rPr>
        <w:t>Dates</w:t>
      </w:r>
      <w:r w:rsidR="00CE1067" w:rsidRPr="00CE1067">
        <w:rPr>
          <w:b/>
          <w:bCs/>
        </w:rPr>
        <w:t xml:space="preserve"> to note</w:t>
      </w:r>
      <w:r w:rsidR="00CE1067">
        <w:rPr>
          <w:b/>
          <w:bCs/>
        </w:rPr>
        <w:t xml:space="preserve"> (Carla)</w:t>
      </w:r>
    </w:p>
    <w:p w14:paraId="33032FD5" w14:textId="70755711" w:rsidR="003B5026" w:rsidRDefault="003B5026">
      <w:r>
        <w:t xml:space="preserve">Spring and class pictures </w:t>
      </w:r>
      <w:r w:rsidR="00CE1067">
        <w:t>will be on Wednesday, February 15 so there will be</w:t>
      </w:r>
      <w:r>
        <w:t xml:space="preserve"> no running club that day</w:t>
      </w:r>
      <w:r w:rsidR="00CE1067">
        <w:t xml:space="preserve">. Also, there is a </w:t>
      </w:r>
      <w:r>
        <w:t>Q</w:t>
      </w:r>
      <w:r w:rsidR="00CE1067">
        <w:t>uar</w:t>
      </w:r>
      <w:r>
        <w:t xml:space="preserve">ter 3 date change with Kona Ice. PTO </w:t>
      </w:r>
      <w:r w:rsidR="00CE1067">
        <w:t xml:space="preserve">is </w:t>
      </w:r>
      <w:r>
        <w:t xml:space="preserve">paying for every child to get a </w:t>
      </w:r>
      <w:r w:rsidR="00CE1067">
        <w:t>K</w:t>
      </w:r>
      <w:r>
        <w:t xml:space="preserve">ona </w:t>
      </w:r>
      <w:r w:rsidR="00CE1067">
        <w:t>I</w:t>
      </w:r>
      <w:r>
        <w:t>ce.</w:t>
      </w:r>
    </w:p>
    <w:p w14:paraId="755A4763" w14:textId="3A5D499C" w:rsidR="003B5026" w:rsidRDefault="003B5026"/>
    <w:p w14:paraId="771B9293" w14:textId="60AD878D" w:rsidR="00CE1067" w:rsidRPr="00CE1067" w:rsidRDefault="00CE1067">
      <w:pPr>
        <w:rPr>
          <w:b/>
          <w:bCs/>
        </w:rPr>
      </w:pPr>
      <w:r w:rsidRPr="00CE1067">
        <w:rPr>
          <w:b/>
          <w:bCs/>
        </w:rPr>
        <w:t>Kindergarten</w:t>
      </w:r>
      <w:r w:rsidR="00A85AD7" w:rsidRPr="00CE1067">
        <w:rPr>
          <w:b/>
          <w:bCs/>
        </w:rPr>
        <w:t xml:space="preserve"> </w:t>
      </w:r>
      <w:r w:rsidRPr="00CE1067">
        <w:rPr>
          <w:b/>
          <w:bCs/>
        </w:rPr>
        <w:t>R</w:t>
      </w:r>
      <w:r w:rsidR="00A85AD7" w:rsidRPr="00CE1067">
        <w:rPr>
          <w:b/>
          <w:bCs/>
        </w:rPr>
        <w:t xml:space="preserve">oundup </w:t>
      </w:r>
      <w:r w:rsidRPr="00CE1067">
        <w:rPr>
          <w:b/>
          <w:bCs/>
        </w:rPr>
        <w:t>(Shannon)</w:t>
      </w:r>
    </w:p>
    <w:p w14:paraId="0D5B8E0B" w14:textId="77777777" w:rsidR="00CE1067" w:rsidRDefault="00A85AD7" w:rsidP="00CE1067">
      <w:pPr>
        <w:pStyle w:val="ListParagraph"/>
        <w:numPr>
          <w:ilvl w:val="0"/>
          <w:numId w:val="6"/>
        </w:numPr>
      </w:pPr>
      <w:r>
        <w:t>March 10, 9-12 p.m., we currently have two people</w:t>
      </w:r>
      <w:r w:rsidR="00CE1067">
        <w:t xml:space="preserve"> who have volunteered to give tours. I</w:t>
      </w:r>
      <w:r>
        <w:t>f you are able and willing to help, please</w:t>
      </w:r>
      <w:r w:rsidR="00CE1067">
        <w:t xml:space="preserve"> let me know</w:t>
      </w:r>
      <w:r>
        <w:t xml:space="preserve">. </w:t>
      </w:r>
    </w:p>
    <w:p w14:paraId="28B4E760" w14:textId="1CA5A9F9" w:rsidR="00A85AD7" w:rsidRDefault="00CE1067" w:rsidP="00CE1067">
      <w:pPr>
        <w:pStyle w:val="ListParagraph"/>
        <w:numPr>
          <w:ilvl w:val="0"/>
          <w:numId w:val="6"/>
        </w:numPr>
      </w:pPr>
      <w:r>
        <w:t>You g</w:t>
      </w:r>
      <w:r w:rsidR="00A85AD7">
        <w:t xml:space="preserve">ive </w:t>
      </w:r>
      <w:r w:rsidR="003E0851">
        <w:t>parents</w:t>
      </w:r>
      <w:r w:rsidR="00A85AD7">
        <w:t xml:space="preserve"> tours, show them the STEM</w:t>
      </w:r>
      <w:r>
        <w:t>,</w:t>
      </w:r>
      <w:r w:rsidR="00A85AD7">
        <w:t xml:space="preserve"> music</w:t>
      </w:r>
      <w:r>
        <w:t>,</w:t>
      </w:r>
      <w:r w:rsidR="00A85AD7">
        <w:t xml:space="preserve"> </w:t>
      </w:r>
      <w:r>
        <w:t xml:space="preserve">and </w:t>
      </w:r>
      <w:r w:rsidR="00A85AD7">
        <w:t>art rooms</w:t>
      </w:r>
      <w:r>
        <w:t xml:space="preserve">, the </w:t>
      </w:r>
      <w:r w:rsidR="00A85AD7">
        <w:t>playground</w:t>
      </w:r>
      <w:r>
        <w:t>, a classroom</w:t>
      </w:r>
      <w:r w:rsidR="00A85AD7">
        <w:t xml:space="preserve"> and then </w:t>
      </w:r>
      <w:r w:rsidR="003E0851">
        <w:t>you’re</w:t>
      </w:r>
      <w:r w:rsidR="00A85AD7">
        <w:t xml:space="preserve"> done. </w:t>
      </w:r>
      <w:r>
        <w:t xml:space="preserve">Tours go in </w:t>
      </w:r>
      <w:r w:rsidR="00A85AD7">
        <w:t>15</w:t>
      </w:r>
      <w:r w:rsidR="00922917">
        <w:t>-</w:t>
      </w:r>
      <w:r w:rsidR="003E0851">
        <w:t>minute</w:t>
      </w:r>
      <w:r w:rsidR="00A85AD7">
        <w:t xml:space="preserve"> increments. You receive a map</w:t>
      </w:r>
      <w:r>
        <w:t xml:space="preserve"> and </w:t>
      </w:r>
      <w:r w:rsidR="00A85AD7">
        <w:t>an agenda of what to talk on</w:t>
      </w:r>
      <w:r>
        <w:t>.</w:t>
      </w:r>
      <w:r w:rsidR="00A85AD7">
        <w:t xml:space="preserve"> </w:t>
      </w:r>
      <w:r>
        <w:t>I</w:t>
      </w:r>
      <w:r w:rsidR="00A85AD7">
        <w:t>t’s very easy, 5</w:t>
      </w:r>
      <w:r w:rsidR="00A85AD7" w:rsidRPr="00CE1067">
        <w:rPr>
          <w:vertAlign w:val="superscript"/>
        </w:rPr>
        <w:t>th</w:t>
      </w:r>
      <w:r w:rsidR="00A85AD7">
        <w:t xml:space="preserve"> graders love to do it. </w:t>
      </w:r>
    </w:p>
    <w:p w14:paraId="1ACDE35C" w14:textId="679807E7" w:rsidR="00530F2C" w:rsidRDefault="00530F2C"/>
    <w:p w14:paraId="4E740DB2" w14:textId="4F8E0135" w:rsidR="00530F2C" w:rsidRPr="00CE1067" w:rsidRDefault="00CE1067">
      <w:pPr>
        <w:rPr>
          <w:b/>
          <w:bCs/>
        </w:rPr>
      </w:pPr>
      <w:r w:rsidRPr="00CE1067">
        <w:rPr>
          <w:b/>
          <w:bCs/>
        </w:rPr>
        <w:t>Food Truck Rally (Mike Lynch)</w:t>
      </w:r>
    </w:p>
    <w:p w14:paraId="031537E4" w14:textId="15D120C1" w:rsidR="00530F2C" w:rsidRPr="0010570E" w:rsidRDefault="00530F2C" w:rsidP="00CE1067">
      <w:pPr>
        <w:pStyle w:val="ListParagraph"/>
        <w:numPr>
          <w:ilvl w:val="0"/>
          <w:numId w:val="5"/>
        </w:numPr>
      </w:pPr>
      <w:r w:rsidRPr="0010570E">
        <w:t>March 29, Wednesday night</w:t>
      </w:r>
    </w:p>
    <w:p w14:paraId="38CB7462" w14:textId="6329AAED" w:rsidR="00530F2C" w:rsidRDefault="00530F2C" w:rsidP="00CE1067">
      <w:pPr>
        <w:pStyle w:val="ListParagraph"/>
        <w:numPr>
          <w:ilvl w:val="0"/>
          <w:numId w:val="5"/>
        </w:numPr>
      </w:pPr>
      <w:r w:rsidRPr="0010570E">
        <w:t>I need to cont</w:t>
      </w:r>
      <w:r w:rsidR="0010570E">
        <w:t>a</w:t>
      </w:r>
      <w:r w:rsidRPr="0010570E">
        <w:t xml:space="preserve">ct the food trucks. </w:t>
      </w:r>
    </w:p>
    <w:p w14:paraId="508F434D" w14:textId="0C9A3670" w:rsidR="0010570E" w:rsidRDefault="0010570E" w:rsidP="00CE1067">
      <w:pPr>
        <w:pStyle w:val="ListParagraph"/>
        <w:numPr>
          <w:ilvl w:val="0"/>
          <w:numId w:val="5"/>
        </w:numPr>
      </w:pPr>
      <w:r>
        <w:t xml:space="preserve">Carla: </w:t>
      </w:r>
      <w:r w:rsidR="00CE1067">
        <w:t xml:space="preserve">I </w:t>
      </w:r>
      <w:r>
        <w:t xml:space="preserve">already asked Kona to save the date. </w:t>
      </w:r>
    </w:p>
    <w:p w14:paraId="1A29ECBB" w14:textId="556B8F2F" w:rsidR="007338D6" w:rsidRDefault="007338D6"/>
    <w:p w14:paraId="1A60E255" w14:textId="2F66111A" w:rsidR="007338D6" w:rsidRPr="0010570E" w:rsidRDefault="00CE1067">
      <w:r>
        <w:t xml:space="preserve">Meeting adjourned at </w:t>
      </w:r>
      <w:r w:rsidR="007338D6">
        <w:t xml:space="preserve">7:37 p.m.  </w:t>
      </w:r>
    </w:p>
    <w:p w14:paraId="080ED9A6" w14:textId="77777777" w:rsidR="00530F2C" w:rsidRPr="00530F2C" w:rsidRDefault="00530F2C">
      <w:pPr>
        <w:rPr>
          <w:b/>
          <w:bCs/>
        </w:rPr>
      </w:pPr>
    </w:p>
    <w:p w14:paraId="6EC20829" w14:textId="77777777" w:rsidR="00A85AD7" w:rsidRDefault="00A85AD7"/>
    <w:p w14:paraId="7C7D8B97" w14:textId="7761126B" w:rsidR="00A064E1" w:rsidRDefault="00A064E1"/>
    <w:p w14:paraId="620C88BB" w14:textId="77777777" w:rsidR="00A064E1" w:rsidRDefault="00A064E1"/>
    <w:p w14:paraId="7276926D" w14:textId="770A970B" w:rsidR="001D2421" w:rsidRDefault="001D2421">
      <w:r>
        <w:br/>
      </w:r>
      <w:r>
        <w:br/>
      </w:r>
      <w:r>
        <w:br/>
      </w:r>
      <w:r>
        <w:br/>
      </w:r>
      <w:r>
        <w:br/>
      </w:r>
      <w:r>
        <w:br/>
      </w:r>
      <w:r>
        <w:br/>
      </w:r>
      <w:r>
        <w:br/>
      </w:r>
    </w:p>
    <w:p w14:paraId="1B5A2085" w14:textId="6B9E47B6" w:rsidR="001D2421" w:rsidRDefault="001D2421"/>
    <w:p w14:paraId="3231F034" w14:textId="40D8C1B3" w:rsidR="001D2421" w:rsidRDefault="001D2421"/>
    <w:p w14:paraId="568BBC74" w14:textId="49C99278" w:rsidR="001D2421" w:rsidRDefault="001D2421"/>
    <w:p w14:paraId="5504E7C0" w14:textId="383B88A4" w:rsidR="001D2421" w:rsidRDefault="001D2421"/>
    <w:p w14:paraId="5EF5D7E3" w14:textId="18681747" w:rsidR="001D2421" w:rsidRDefault="001D2421"/>
    <w:p w14:paraId="6C51C346" w14:textId="17BD5562" w:rsidR="001D2421" w:rsidRDefault="001D2421"/>
    <w:p w14:paraId="55815B4E" w14:textId="5E989CD8" w:rsidR="001D2421" w:rsidRDefault="001D2421"/>
    <w:p w14:paraId="1FC5FEAF" w14:textId="09C84EDA" w:rsidR="001D2421" w:rsidRDefault="001D2421"/>
    <w:p w14:paraId="6485BB6A" w14:textId="7973B084" w:rsidR="001D2421" w:rsidRDefault="001D2421"/>
    <w:p w14:paraId="66479E14" w14:textId="64885548" w:rsidR="001D2421" w:rsidRDefault="001D2421"/>
    <w:p w14:paraId="5D3C9A33" w14:textId="78F477B5" w:rsidR="001D2421" w:rsidRDefault="001D2421"/>
    <w:p w14:paraId="55A14B25" w14:textId="27CCB5F7" w:rsidR="001D2421" w:rsidRDefault="001D2421"/>
    <w:p w14:paraId="736D914E" w14:textId="4D6C4F9A" w:rsidR="001D2421" w:rsidRDefault="001D2421"/>
    <w:p w14:paraId="4F36A0EF" w14:textId="7DC8D06E" w:rsidR="001D2421" w:rsidRDefault="001D2421"/>
    <w:p w14:paraId="1BF10379" w14:textId="081F0803" w:rsidR="001D2421" w:rsidRDefault="001D2421"/>
    <w:p w14:paraId="29830068" w14:textId="21B35ACB" w:rsidR="001D2421" w:rsidRDefault="001D2421"/>
    <w:p w14:paraId="78AEDC62" w14:textId="6749961B" w:rsidR="001D2421" w:rsidRDefault="001D2421"/>
    <w:p w14:paraId="0D10896A" w14:textId="4E7467CC" w:rsidR="001D2421" w:rsidRDefault="001D2421"/>
    <w:p w14:paraId="62BED11A" w14:textId="4D68C409" w:rsidR="001D2421" w:rsidRDefault="001D2421"/>
    <w:p w14:paraId="47357532" w14:textId="68DDD687" w:rsidR="001D2421" w:rsidRDefault="001D2421"/>
    <w:p w14:paraId="217BF14E" w14:textId="2AE50545" w:rsidR="001D2421" w:rsidRDefault="001D2421"/>
    <w:p w14:paraId="2F07E9EE" w14:textId="55A6443F" w:rsidR="001D2421" w:rsidRDefault="001D2421">
      <w:r>
        <w:br/>
      </w:r>
      <w:r>
        <w:br/>
      </w:r>
    </w:p>
    <w:p w14:paraId="6694FF06" w14:textId="77777777" w:rsidR="001D2421" w:rsidRDefault="001D2421"/>
    <w:sectPr w:rsidR="001D2421" w:rsidSect="001D2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4118"/>
    <w:multiLevelType w:val="hybridMultilevel"/>
    <w:tmpl w:val="DCD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3DFD"/>
    <w:multiLevelType w:val="hybridMultilevel"/>
    <w:tmpl w:val="C64C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93AD4"/>
    <w:multiLevelType w:val="hybridMultilevel"/>
    <w:tmpl w:val="32CE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9177E"/>
    <w:multiLevelType w:val="hybridMultilevel"/>
    <w:tmpl w:val="12581154"/>
    <w:lvl w:ilvl="0" w:tplc="2446F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C1DB9"/>
    <w:multiLevelType w:val="hybridMultilevel"/>
    <w:tmpl w:val="CD62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B6AD8"/>
    <w:multiLevelType w:val="hybridMultilevel"/>
    <w:tmpl w:val="76C2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151756">
    <w:abstractNumId w:val="1"/>
  </w:num>
  <w:num w:numId="2" w16cid:durableId="1670979231">
    <w:abstractNumId w:val="4"/>
  </w:num>
  <w:num w:numId="3" w16cid:durableId="1192304435">
    <w:abstractNumId w:val="3"/>
  </w:num>
  <w:num w:numId="4" w16cid:durableId="837426888">
    <w:abstractNumId w:val="0"/>
  </w:num>
  <w:num w:numId="5" w16cid:durableId="2114664414">
    <w:abstractNumId w:val="5"/>
  </w:num>
  <w:num w:numId="6" w16cid:durableId="1449281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21"/>
    <w:rsid w:val="00066736"/>
    <w:rsid w:val="0010570E"/>
    <w:rsid w:val="00166140"/>
    <w:rsid w:val="001D2421"/>
    <w:rsid w:val="001E603C"/>
    <w:rsid w:val="00205A11"/>
    <w:rsid w:val="002713BB"/>
    <w:rsid w:val="00395D56"/>
    <w:rsid w:val="003B5026"/>
    <w:rsid w:val="003E0851"/>
    <w:rsid w:val="0041588F"/>
    <w:rsid w:val="004C0E76"/>
    <w:rsid w:val="00530F2C"/>
    <w:rsid w:val="00585C5A"/>
    <w:rsid w:val="00615D00"/>
    <w:rsid w:val="006465AF"/>
    <w:rsid w:val="006741F5"/>
    <w:rsid w:val="006E2E73"/>
    <w:rsid w:val="007338D6"/>
    <w:rsid w:val="00766E76"/>
    <w:rsid w:val="00780716"/>
    <w:rsid w:val="0079035A"/>
    <w:rsid w:val="007A59F6"/>
    <w:rsid w:val="007F40D1"/>
    <w:rsid w:val="00922917"/>
    <w:rsid w:val="00947326"/>
    <w:rsid w:val="009476AE"/>
    <w:rsid w:val="0096168D"/>
    <w:rsid w:val="009A6752"/>
    <w:rsid w:val="00A064E1"/>
    <w:rsid w:val="00A85AD7"/>
    <w:rsid w:val="00B72567"/>
    <w:rsid w:val="00BC34EF"/>
    <w:rsid w:val="00BD2721"/>
    <w:rsid w:val="00BE50F3"/>
    <w:rsid w:val="00C01237"/>
    <w:rsid w:val="00C22665"/>
    <w:rsid w:val="00C261D6"/>
    <w:rsid w:val="00C26A13"/>
    <w:rsid w:val="00C81266"/>
    <w:rsid w:val="00CD63D1"/>
    <w:rsid w:val="00CE1067"/>
    <w:rsid w:val="00D016B2"/>
    <w:rsid w:val="00D36F08"/>
    <w:rsid w:val="00DD1FAF"/>
    <w:rsid w:val="00DD440E"/>
    <w:rsid w:val="00E429A0"/>
    <w:rsid w:val="00EF6938"/>
    <w:rsid w:val="00F5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E1F84"/>
  <w15:chartTrackingRefBased/>
  <w15:docId w15:val="{93B10520-E6BF-2C4B-91B7-D0CF7440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68D"/>
    <w:rPr>
      <w:color w:val="0563C1" w:themeColor="hyperlink"/>
      <w:u w:val="single"/>
    </w:rPr>
  </w:style>
  <w:style w:type="paragraph" w:styleId="ListParagraph">
    <w:name w:val="List Paragraph"/>
    <w:basedOn w:val="Normal"/>
    <w:uiPriority w:val="34"/>
    <w:qFormat/>
    <w:rsid w:val="0096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wittpto@gmail.com%20%20/%20%20www.genewittpto.com%20%20/%20%20Face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Laura</dc:creator>
  <cp:keywords/>
  <dc:description/>
  <cp:lastModifiedBy>Anastasia, Laura</cp:lastModifiedBy>
  <cp:revision>4</cp:revision>
  <dcterms:created xsi:type="dcterms:W3CDTF">2023-03-02T01:05:00Z</dcterms:created>
  <dcterms:modified xsi:type="dcterms:W3CDTF">2023-03-02T01:05:00Z</dcterms:modified>
</cp:coreProperties>
</file>