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032A" w14:textId="77777777" w:rsidR="001B44EE" w:rsidRDefault="001B44EE"/>
    <w:p w14:paraId="6211AEEB" w14:textId="77777777" w:rsidR="00932766" w:rsidRPr="000F0116" w:rsidRDefault="00932766" w:rsidP="00932766">
      <w:pPr>
        <w:jc w:val="center"/>
        <w:rPr>
          <w:b/>
          <w:bCs/>
          <w:sz w:val="28"/>
          <w:szCs w:val="28"/>
        </w:rPr>
      </w:pPr>
      <w:r w:rsidRPr="000F0116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ene Witt</w:t>
      </w:r>
      <w:r w:rsidRPr="000F0116">
        <w:rPr>
          <w:b/>
          <w:bCs/>
          <w:sz w:val="28"/>
          <w:szCs w:val="28"/>
        </w:rPr>
        <w:t xml:space="preserve"> PTO </w:t>
      </w:r>
      <w:r>
        <w:rPr>
          <w:b/>
          <w:bCs/>
          <w:sz w:val="28"/>
          <w:szCs w:val="28"/>
        </w:rPr>
        <w:t>Minutes</w:t>
      </w:r>
    </w:p>
    <w:p w14:paraId="5B704AE1" w14:textId="7045447E" w:rsidR="00932766" w:rsidRPr="000F0116" w:rsidRDefault="00932766" w:rsidP="00932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Pr="000F01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0F0116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</w:p>
    <w:p w14:paraId="587E9694" w14:textId="77777777" w:rsidR="001B44EE" w:rsidRDefault="001B44EE"/>
    <w:p w14:paraId="72761709" w14:textId="77777777" w:rsidR="00932766" w:rsidRPr="009439B7" w:rsidRDefault="00932766" w:rsidP="00932766">
      <w:pPr>
        <w:rPr>
          <w:rFonts w:cstheme="minorHAnsi"/>
          <w:b/>
          <w:bCs/>
          <w:u w:val="single"/>
        </w:rPr>
      </w:pPr>
      <w:r w:rsidRPr="009439B7">
        <w:rPr>
          <w:rFonts w:cstheme="minorHAnsi"/>
          <w:b/>
          <w:bCs/>
          <w:u w:val="single"/>
        </w:rPr>
        <w:t xml:space="preserve">2022-2023 PTO Board </w:t>
      </w:r>
    </w:p>
    <w:p w14:paraId="375E9EE5" w14:textId="77777777" w:rsidR="00932766" w:rsidRPr="009439B7" w:rsidRDefault="00932766" w:rsidP="00932766">
      <w:pPr>
        <w:rPr>
          <w:rFonts w:cstheme="minorHAnsi"/>
        </w:rPr>
      </w:pPr>
      <w:r w:rsidRPr="009439B7">
        <w:rPr>
          <w:rFonts w:cstheme="minorHAnsi"/>
        </w:rPr>
        <w:t>Carla Santoro – President</w:t>
      </w:r>
    </w:p>
    <w:p w14:paraId="44027CF3" w14:textId="77777777" w:rsidR="00932766" w:rsidRPr="009439B7" w:rsidRDefault="00932766" w:rsidP="00932766">
      <w:pPr>
        <w:rPr>
          <w:rFonts w:cstheme="minorHAnsi"/>
        </w:rPr>
      </w:pPr>
      <w:r w:rsidRPr="009439B7">
        <w:rPr>
          <w:rFonts w:cstheme="minorHAnsi"/>
        </w:rPr>
        <w:t>Sherry Pineno – Vice President</w:t>
      </w:r>
    </w:p>
    <w:p w14:paraId="2E80543D" w14:textId="77777777" w:rsidR="00932766" w:rsidRPr="009439B7" w:rsidRDefault="00932766" w:rsidP="00932766">
      <w:pPr>
        <w:rPr>
          <w:rFonts w:cstheme="minorHAnsi"/>
        </w:rPr>
      </w:pPr>
      <w:r w:rsidRPr="009439B7">
        <w:rPr>
          <w:rFonts w:cstheme="minorHAnsi"/>
        </w:rPr>
        <w:t>Shannon Cooley – Treasurer</w:t>
      </w:r>
    </w:p>
    <w:p w14:paraId="0C2C7976" w14:textId="77777777" w:rsidR="00932766" w:rsidRPr="009439B7" w:rsidRDefault="00932766" w:rsidP="00932766">
      <w:pPr>
        <w:rPr>
          <w:rFonts w:cstheme="minorHAnsi"/>
        </w:rPr>
      </w:pPr>
      <w:r w:rsidRPr="009439B7">
        <w:rPr>
          <w:rFonts w:cstheme="minorHAnsi"/>
        </w:rPr>
        <w:t>Laura Anastasia – Recording Secretary</w:t>
      </w:r>
    </w:p>
    <w:p w14:paraId="213C5A6B" w14:textId="77777777" w:rsidR="00932766" w:rsidRPr="009439B7" w:rsidRDefault="00932766" w:rsidP="00932766">
      <w:pPr>
        <w:rPr>
          <w:rFonts w:cstheme="minorHAnsi"/>
        </w:rPr>
      </w:pPr>
      <w:r w:rsidRPr="009439B7">
        <w:rPr>
          <w:rFonts w:cstheme="minorHAnsi"/>
        </w:rPr>
        <w:t>Cara Misiewicz – Corresponding Secretary</w:t>
      </w:r>
    </w:p>
    <w:p w14:paraId="23657757" w14:textId="77777777" w:rsidR="00932766" w:rsidRPr="009439B7" w:rsidRDefault="00932766" w:rsidP="00932766">
      <w:pPr>
        <w:rPr>
          <w:rFonts w:cstheme="minorHAnsi"/>
        </w:rPr>
      </w:pPr>
      <w:hyperlink r:id="rId5" w:history="1">
        <w:r w:rsidRPr="009439B7">
          <w:rPr>
            <w:rStyle w:val="Hyperlink"/>
            <w:rFonts w:cstheme="minorHAnsi"/>
          </w:rPr>
          <w:t>genewittpto@gmail.com  /  www.genewittpto.com  /  Facebook</w:t>
        </w:r>
      </w:hyperlink>
    </w:p>
    <w:p w14:paraId="63926DDF" w14:textId="77777777" w:rsidR="00932766" w:rsidRDefault="00932766"/>
    <w:p w14:paraId="4B12B679" w14:textId="61048F17" w:rsidR="00987F3B" w:rsidRDefault="00932766">
      <w:r>
        <w:t>Call</w:t>
      </w:r>
      <w:r w:rsidR="00987F3B">
        <w:t xml:space="preserve"> to order at</w:t>
      </w:r>
      <w:r w:rsidR="0075429B">
        <w:t xml:space="preserve"> 6:34 p.m.</w:t>
      </w:r>
    </w:p>
    <w:p w14:paraId="5D4B6A33" w14:textId="313607A3" w:rsidR="0075429B" w:rsidRDefault="0075429B"/>
    <w:p w14:paraId="21ECA759" w14:textId="77777777" w:rsidR="00932766" w:rsidRPr="0096168D" w:rsidRDefault="00932766" w:rsidP="00932766">
      <w:pPr>
        <w:rPr>
          <w:b/>
          <w:bCs/>
          <w:u w:val="single"/>
        </w:rPr>
      </w:pPr>
      <w:r w:rsidRPr="0096168D">
        <w:rPr>
          <w:b/>
          <w:bCs/>
          <w:u w:val="single"/>
        </w:rPr>
        <w:t xml:space="preserve">Old Business (Carla) </w:t>
      </w:r>
    </w:p>
    <w:p w14:paraId="05CB5CE3" w14:textId="0EDCCEE3" w:rsidR="004122FA" w:rsidRPr="00932766" w:rsidRDefault="004122FA" w:rsidP="00932766">
      <w:pPr>
        <w:pStyle w:val="ListParagraph"/>
        <w:numPr>
          <w:ilvl w:val="0"/>
          <w:numId w:val="1"/>
        </w:numPr>
        <w:rPr>
          <w:b/>
          <w:bCs/>
        </w:rPr>
      </w:pPr>
      <w:r w:rsidRPr="00932766">
        <w:rPr>
          <w:b/>
          <w:bCs/>
        </w:rPr>
        <w:t>Penny wars</w:t>
      </w:r>
      <w:r w:rsidR="00AF25D2" w:rsidRPr="00932766">
        <w:rPr>
          <w:b/>
          <w:bCs/>
        </w:rPr>
        <w:t xml:space="preserve"> </w:t>
      </w:r>
    </w:p>
    <w:p w14:paraId="7D2E7BF4" w14:textId="77777777" w:rsidR="00932766" w:rsidRDefault="004122FA" w:rsidP="00932766">
      <w:pPr>
        <w:pStyle w:val="ListParagraph"/>
        <w:numPr>
          <w:ilvl w:val="1"/>
          <w:numId w:val="1"/>
        </w:numPr>
      </w:pPr>
      <w:r>
        <w:t>Huge success</w:t>
      </w:r>
      <w:r w:rsidR="00932766">
        <w:t>.</w:t>
      </w:r>
      <w:r>
        <w:t xml:space="preserve"> 4</w:t>
      </w:r>
      <w:r w:rsidRPr="00932766">
        <w:rPr>
          <w:vertAlign w:val="superscript"/>
        </w:rPr>
        <w:t>th</w:t>
      </w:r>
      <w:r>
        <w:t xml:space="preserve"> grade</w:t>
      </w:r>
      <w:r w:rsidR="00932766">
        <w:t xml:space="preserve"> won. They are getting their prize—</w:t>
      </w:r>
      <w:r>
        <w:t>Jeremiah’s</w:t>
      </w:r>
      <w:r w:rsidR="00932766">
        <w:t>—</w:t>
      </w:r>
      <w:r>
        <w:t>tomorrow.</w:t>
      </w:r>
    </w:p>
    <w:p w14:paraId="3B767317" w14:textId="0DEAC0CF" w:rsidR="004122FA" w:rsidRDefault="004122FA" w:rsidP="00932766">
      <w:pPr>
        <w:pStyle w:val="ListParagraph"/>
        <w:numPr>
          <w:ilvl w:val="1"/>
          <w:numId w:val="1"/>
        </w:numPr>
      </w:pPr>
      <w:r>
        <w:t xml:space="preserve">Since all the grades did so great, we bought ice pops for all the other grades. </w:t>
      </w:r>
      <w:r w:rsidR="00C67F21">
        <w:t xml:space="preserve">Will be dropped off for tomorrow. </w:t>
      </w:r>
      <w:r w:rsidR="008F752F">
        <w:t xml:space="preserve">Teachers can grab when they have time. </w:t>
      </w:r>
    </w:p>
    <w:p w14:paraId="546C733D" w14:textId="4666B5DF" w:rsidR="008F752F" w:rsidRDefault="00FF1E34" w:rsidP="00932766">
      <w:pPr>
        <w:pStyle w:val="ListParagraph"/>
        <w:numPr>
          <w:ilvl w:val="1"/>
          <w:numId w:val="1"/>
        </w:numPr>
      </w:pPr>
      <w:r>
        <w:t xml:space="preserve">By </w:t>
      </w:r>
      <w:r w:rsidR="00932766">
        <w:t xml:space="preserve">the </w:t>
      </w:r>
      <w:r>
        <w:t>second day</w:t>
      </w:r>
      <w:r w:rsidR="00932766">
        <w:t>, they kids got really into it</w:t>
      </w:r>
      <w:r>
        <w:t>.</w:t>
      </w:r>
    </w:p>
    <w:p w14:paraId="5EF39B56" w14:textId="5B3C7017" w:rsidR="00AF25D2" w:rsidRDefault="00FF1E34" w:rsidP="00932766">
      <w:pPr>
        <w:pStyle w:val="ListParagraph"/>
        <w:numPr>
          <w:ilvl w:val="1"/>
          <w:numId w:val="1"/>
        </w:numPr>
      </w:pPr>
      <w:r w:rsidRPr="00932766">
        <w:rPr>
          <w:b/>
          <w:bCs/>
        </w:rPr>
        <w:t>Shannon</w:t>
      </w:r>
      <w:r w:rsidR="00932766" w:rsidRPr="00932766">
        <w:rPr>
          <w:b/>
          <w:bCs/>
        </w:rPr>
        <w:t>:</w:t>
      </w:r>
      <w:r>
        <w:t xml:space="preserve"> </w:t>
      </w:r>
      <w:r w:rsidR="00932766">
        <w:t>D</w:t>
      </w:r>
      <w:r>
        <w:t>ay 1</w:t>
      </w:r>
      <w:r w:rsidR="00932766">
        <w:t xml:space="preserve">: </w:t>
      </w:r>
      <w:r>
        <w:t>$19</w:t>
      </w:r>
      <w:r w:rsidR="00932766">
        <w:t>;</w:t>
      </w:r>
      <w:r>
        <w:t xml:space="preserve"> </w:t>
      </w:r>
      <w:r w:rsidR="00932766">
        <w:t>D</w:t>
      </w:r>
      <w:r>
        <w:t>ay 4</w:t>
      </w:r>
      <w:r w:rsidR="00932766">
        <w:t>:</w:t>
      </w:r>
      <w:r>
        <w:t xml:space="preserve"> $799. 54 pounds of change.</w:t>
      </w:r>
    </w:p>
    <w:p w14:paraId="491DB42C" w14:textId="7046CF06" w:rsidR="00932766" w:rsidRPr="00932766" w:rsidRDefault="00932766" w:rsidP="009327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Daughter Dance (Carla)</w:t>
      </w:r>
    </w:p>
    <w:p w14:paraId="1E4727DC" w14:textId="5CED9CDB" w:rsidR="00AF25D2" w:rsidRDefault="00AF25D2" w:rsidP="00932766">
      <w:pPr>
        <w:pStyle w:val="ListParagraph"/>
        <w:numPr>
          <w:ilvl w:val="1"/>
          <w:numId w:val="1"/>
        </w:numPr>
      </w:pPr>
      <w:r>
        <w:t xml:space="preserve">Great turnout, huge success, great feedback. </w:t>
      </w:r>
    </w:p>
    <w:p w14:paraId="2E4EED66" w14:textId="25AF48E0" w:rsidR="00AF25D2" w:rsidRDefault="00AF25D2" w:rsidP="00932766">
      <w:pPr>
        <w:pStyle w:val="ListParagraph"/>
        <w:numPr>
          <w:ilvl w:val="1"/>
          <w:numId w:val="1"/>
        </w:numPr>
      </w:pPr>
      <w:r w:rsidRPr="00932766">
        <w:rPr>
          <w:b/>
          <w:bCs/>
        </w:rPr>
        <w:t>Shannon:</w:t>
      </w:r>
      <w:r>
        <w:t xml:space="preserve"> Looking like it profited more than we expected</w:t>
      </w:r>
      <w:r w:rsidR="00932766">
        <w:t>:</w:t>
      </w:r>
      <w:r>
        <w:t xml:space="preserve"> $2,435</w:t>
      </w:r>
      <w:r w:rsidR="00932766">
        <w:t>.36</w:t>
      </w:r>
      <w:r>
        <w:t>.</w:t>
      </w:r>
    </w:p>
    <w:p w14:paraId="1C06B784" w14:textId="2DE978D7" w:rsidR="00AF25D2" w:rsidRDefault="00AF25D2" w:rsidP="00932766">
      <w:pPr>
        <w:pStyle w:val="ListParagraph"/>
        <w:numPr>
          <w:ilvl w:val="1"/>
          <w:numId w:val="1"/>
        </w:numPr>
      </w:pPr>
      <w:r w:rsidRPr="00932766">
        <w:rPr>
          <w:b/>
          <w:bCs/>
        </w:rPr>
        <w:t>Laura:</w:t>
      </w:r>
      <w:r>
        <w:t xml:space="preserve"> Great work on </w:t>
      </w:r>
      <w:r w:rsidR="00932766">
        <w:t xml:space="preserve">the </w:t>
      </w:r>
      <w:r>
        <w:t>corsage</w:t>
      </w:r>
      <w:r w:rsidR="00932766">
        <w:t>s</w:t>
      </w:r>
      <w:r>
        <w:t xml:space="preserve"> by Jessie</w:t>
      </w:r>
      <w:r w:rsidR="00932766">
        <w:t xml:space="preserve"> Brown</w:t>
      </w:r>
      <w:r>
        <w:t>, Laura</w:t>
      </w:r>
      <w:r w:rsidR="00932766">
        <w:t xml:space="preserve"> Thacker</w:t>
      </w:r>
      <w:r>
        <w:t>, and Tammy Dickerman.</w:t>
      </w:r>
    </w:p>
    <w:p w14:paraId="18F6096F" w14:textId="5AB1EE0B" w:rsidR="00AF25D2" w:rsidRDefault="00932766" w:rsidP="00932766">
      <w:pPr>
        <w:pStyle w:val="ListParagraph"/>
        <w:numPr>
          <w:ilvl w:val="1"/>
          <w:numId w:val="1"/>
        </w:numPr>
      </w:pPr>
      <w:r w:rsidRPr="00932766">
        <w:rPr>
          <w:b/>
          <w:bCs/>
        </w:rPr>
        <w:t xml:space="preserve">Mrs. </w:t>
      </w:r>
      <w:r w:rsidR="00AF25D2" w:rsidRPr="00932766">
        <w:rPr>
          <w:b/>
          <w:bCs/>
        </w:rPr>
        <w:t>Dixon:</w:t>
      </w:r>
      <w:r w:rsidR="00AF25D2">
        <w:t xml:space="preserve"> It was amazing, kudos to committee.</w:t>
      </w:r>
    </w:p>
    <w:p w14:paraId="47A4B538" w14:textId="77777777" w:rsidR="00AF25D2" w:rsidRDefault="00AF25D2"/>
    <w:p w14:paraId="57183189" w14:textId="2C8C2790" w:rsidR="00932766" w:rsidRDefault="00932766" w:rsidP="00932766">
      <w:pPr>
        <w:rPr>
          <w:b/>
          <w:bCs/>
          <w:u w:val="single"/>
        </w:rPr>
      </w:pPr>
      <w:r w:rsidRPr="0096168D">
        <w:rPr>
          <w:b/>
          <w:bCs/>
          <w:u w:val="single"/>
        </w:rPr>
        <w:t>New Business (Carla)</w:t>
      </w:r>
    </w:p>
    <w:p w14:paraId="17D68FCA" w14:textId="1D56EF02" w:rsidR="00DC550D" w:rsidRDefault="00DC550D" w:rsidP="00932766">
      <w:pPr>
        <w:rPr>
          <w:b/>
          <w:bCs/>
          <w:u w:val="single"/>
        </w:rPr>
      </w:pPr>
    </w:p>
    <w:p w14:paraId="2B1BE32A" w14:textId="36CAEE1B" w:rsidR="00DC550D" w:rsidRPr="00DC550D" w:rsidRDefault="00DC550D" w:rsidP="00932766">
      <w:pPr>
        <w:rPr>
          <w:b/>
          <w:bCs/>
        </w:rPr>
      </w:pPr>
      <w:r w:rsidRPr="00DC550D">
        <w:rPr>
          <w:b/>
          <w:bCs/>
        </w:rPr>
        <w:t>Upcoming Events</w:t>
      </w:r>
    </w:p>
    <w:p w14:paraId="484EFBB4" w14:textId="77777777" w:rsidR="00932766" w:rsidRPr="00DC550D" w:rsidRDefault="00AF25D2" w:rsidP="00932766">
      <w:pPr>
        <w:pStyle w:val="ListParagraph"/>
        <w:numPr>
          <w:ilvl w:val="0"/>
          <w:numId w:val="2"/>
        </w:numPr>
        <w:rPr>
          <w:b/>
          <w:bCs/>
        </w:rPr>
      </w:pPr>
      <w:r w:rsidRPr="00DC550D">
        <w:rPr>
          <w:b/>
          <w:bCs/>
        </w:rPr>
        <w:t xml:space="preserve">Book </w:t>
      </w:r>
      <w:r w:rsidR="00932766" w:rsidRPr="00DC550D">
        <w:rPr>
          <w:b/>
          <w:bCs/>
        </w:rPr>
        <w:t>F</w:t>
      </w:r>
      <w:r w:rsidRPr="00DC550D">
        <w:rPr>
          <w:b/>
          <w:bCs/>
        </w:rPr>
        <w:t>air</w:t>
      </w:r>
      <w:r w:rsidR="00932766" w:rsidRPr="00DC550D">
        <w:rPr>
          <w:b/>
          <w:bCs/>
        </w:rPr>
        <w:t xml:space="preserve">: </w:t>
      </w:r>
    </w:p>
    <w:p w14:paraId="563080EF" w14:textId="4D3D6B6C" w:rsidR="00AF25D2" w:rsidRDefault="00932766" w:rsidP="00DC550D">
      <w:pPr>
        <w:pStyle w:val="ListParagraph"/>
        <w:numPr>
          <w:ilvl w:val="1"/>
          <w:numId w:val="2"/>
        </w:numPr>
      </w:pPr>
      <w:r>
        <w:t>This will be 3/6-3/9, from 8 a.m. to 3:15 p.m. This is n</w:t>
      </w:r>
      <w:r w:rsidR="00AF25D2">
        <w:t>ot</w:t>
      </w:r>
      <w:r>
        <w:t xml:space="preserve"> a PTO</w:t>
      </w:r>
      <w:r w:rsidR="00AF25D2">
        <w:t xml:space="preserve"> event</w:t>
      </w:r>
      <w:r>
        <w:t>, but we are helping to coordinate volunteers</w:t>
      </w:r>
      <w:r w:rsidR="00AF25D2">
        <w:t xml:space="preserve">. </w:t>
      </w:r>
    </w:p>
    <w:p w14:paraId="168CF339" w14:textId="603016E2" w:rsidR="00AF25D2" w:rsidRDefault="00932766" w:rsidP="00DC550D">
      <w:pPr>
        <w:pStyle w:val="ListParagraph"/>
        <w:numPr>
          <w:ilvl w:val="1"/>
          <w:numId w:val="2"/>
        </w:numPr>
      </w:pPr>
      <w:r>
        <w:t xml:space="preserve">There is a </w:t>
      </w:r>
      <w:r w:rsidR="00AF25D2">
        <w:t xml:space="preserve">Signup </w:t>
      </w:r>
      <w:r w:rsidR="00472F68">
        <w:t>Genius</w:t>
      </w:r>
      <w:r w:rsidR="00AF25D2">
        <w:t xml:space="preserve"> for </w:t>
      </w:r>
      <w:r w:rsidR="00472F68">
        <w:t>volunteers</w:t>
      </w:r>
      <w:r w:rsidR="00AF25D2">
        <w:t xml:space="preserve"> </w:t>
      </w:r>
      <w:r>
        <w:t>to</w:t>
      </w:r>
      <w:r w:rsidR="00AF25D2">
        <w:t xml:space="preserve"> help the kids shop. </w:t>
      </w:r>
      <w:r>
        <w:t xml:space="preserve">It is set up in </w:t>
      </w:r>
      <w:r w:rsidR="00AF25D2">
        <w:t>2</w:t>
      </w:r>
      <w:r>
        <w:t>-</w:t>
      </w:r>
      <w:r w:rsidR="00AF25D2">
        <w:t>hour increments</w:t>
      </w:r>
      <w:r>
        <w:t>,</w:t>
      </w:r>
      <w:r w:rsidR="00AF25D2">
        <w:t xml:space="preserve"> but if you can </w:t>
      </w:r>
      <w:r w:rsidR="00472F68">
        <w:t>only</w:t>
      </w:r>
      <w:r w:rsidR="00AF25D2">
        <w:t xml:space="preserve"> do an hour or half hou</w:t>
      </w:r>
      <w:r>
        <w:t>r please still sign up.</w:t>
      </w:r>
      <w:r w:rsidR="00AF25D2">
        <w:t xml:space="preserve"> </w:t>
      </w:r>
    </w:p>
    <w:p w14:paraId="7852DEE5" w14:textId="2C23A819" w:rsidR="00AF25D2" w:rsidRDefault="00932766" w:rsidP="00DC550D">
      <w:pPr>
        <w:pStyle w:val="ListParagraph"/>
        <w:numPr>
          <w:ilvl w:val="1"/>
          <w:numId w:val="2"/>
        </w:numPr>
      </w:pPr>
      <w:r>
        <w:t>Volunteers m</w:t>
      </w:r>
      <w:r w:rsidR="00AF25D2">
        <w:t>ust sign in at front desk and much be in the raptor system.</w:t>
      </w:r>
    </w:p>
    <w:p w14:paraId="22A76DE1" w14:textId="05A8E283" w:rsidR="00AF25D2" w:rsidRDefault="00472F68" w:rsidP="00DC550D">
      <w:pPr>
        <w:pStyle w:val="ListParagraph"/>
        <w:numPr>
          <w:ilvl w:val="1"/>
          <w:numId w:val="2"/>
        </w:numPr>
      </w:pPr>
      <w:r w:rsidRPr="00DC550D">
        <w:rPr>
          <w:b/>
          <w:bCs/>
        </w:rPr>
        <w:t>Jessie</w:t>
      </w:r>
      <w:r w:rsidR="00932766" w:rsidRPr="00DC550D">
        <w:rPr>
          <w:b/>
          <w:bCs/>
        </w:rPr>
        <w:t xml:space="preserve"> Brown</w:t>
      </w:r>
      <w:r w:rsidRPr="00DC550D">
        <w:rPr>
          <w:b/>
          <w:bCs/>
        </w:rPr>
        <w:t>:</w:t>
      </w:r>
      <w:r>
        <w:t xml:space="preserve"> Can </w:t>
      </w:r>
      <w:r w:rsidR="00932766">
        <w:t>kids</w:t>
      </w:r>
      <w:r>
        <w:t xml:space="preserve"> go at lunch?</w:t>
      </w:r>
    </w:p>
    <w:p w14:paraId="3850FFB7" w14:textId="2720A284" w:rsidR="00472F68" w:rsidRDefault="00472F68" w:rsidP="00DC550D">
      <w:pPr>
        <w:pStyle w:val="ListParagraph"/>
        <w:numPr>
          <w:ilvl w:val="1"/>
          <w:numId w:val="2"/>
        </w:numPr>
      </w:pPr>
      <w:r w:rsidRPr="00DC550D">
        <w:rPr>
          <w:b/>
          <w:bCs/>
        </w:rPr>
        <w:t>Carla</w:t>
      </w:r>
      <w:r w:rsidR="00932766" w:rsidRPr="00DC550D">
        <w:rPr>
          <w:b/>
          <w:bCs/>
        </w:rPr>
        <w:t>:</w:t>
      </w:r>
      <w:r>
        <w:t xml:space="preserve"> </w:t>
      </w:r>
      <w:r w:rsidR="00932766">
        <w:t>Y</w:t>
      </w:r>
      <w:r>
        <w:t>es</w:t>
      </w:r>
      <w:r w:rsidR="00DC550D">
        <w:t>, with a parent</w:t>
      </w:r>
      <w:r>
        <w:t>. To shop in the mor</w:t>
      </w:r>
      <w:r w:rsidR="00932766">
        <w:t>n</w:t>
      </w:r>
      <w:r>
        <w:t>ing</w:t>
      </w:r>
      <w:r w:rsidR="00932766">
        <w:t>,</w:t>
      </w:r>
      <w:r>
        <w:t xml:space="preserve"> the k</w:t>
      </w:r>
      <w:r w:rsidR="00932766">
        <w:t>i</w:t>
      </w:r>
      <w:r>
        <w:t>ds must have a parent with t</w:t>
      </w:r>
      <w:r w:rsidR="00932766">
        <w:t>h</w:t>
      </w:r>
      <w:r>
        <w:t xml:space="preserve">em. All parents </w:t>
      </w:r>
      <w:r w:rsidR="000D0315">
        <w:t>must</w:t>
      </w:r>
      <w:r>
        <w:t xml:space="preserve"> sign in at the front desk.</w:t>
      </w:r>
      <w:r w:rsidR="00932766">
        <w:t xml:space="preserve"> </w:t>
      </w:r>
      <w:r w:rsidR="00137C0F">
        <w:t>Ew</w:t>
      </w:r>
      <w:r w:rsidR="00932766">
        <w:t>a</w:t>
      </w:r>
      <w:r w:rsidR="00137C0F">
        <w:t xml:space="preserve">llet is back, </w:t>
      </w:r>
      <w:r w:rsidR="00932766">
        <w:t xml:space="preserve">the </w:t>
      </w:r>
      <w:r w:rsidR="00137C0F">
        <w:t xml:space="preserve">link </w:t>
      </w:r>
      <w:r w:rsidR="00932766">
        <w:t xml:space="preserve">was </w:t>
      </w:r>
      <w:r w:rsidR="00137C0F">
        <w:t>posted today</w:t>
      </w:r>
      <w:r w:rsidR="00932766">
        <w:t xml:space="preserve"> on PTO Facebook page</w:t>
      </w:r>
      <w:r w:rsidR="00137C0F">
        <w:t xml:space="preserve">. You don’t have to </w:t>
      </w:r>
      <w:r w:rsidR="00932766">
        <w:t>send</w:t>
      </w:r>
      <w:r w:rsidR="00137C0F">
        <w:t xml:space="preserve"> cash or check. </w:t>
      </w:r>
    </w:p>
    <w:p w14:paraId="64B30BF7" w14:textId="5AE107F8" w:rsidR="00137C0F" w:rsidRDefault="00137C0F" w:rsidP="00DC550D">
      <w:pPr>
        <w:pStyle w:val="ListParagraph"/>
        <w:numPr>
          <w:ilvl w:val="1"/>
          <w:numId w:val="2"/>
        </w:numPr>
      </w:pPr>
      <w:r w:rsidRPr="00DC550D">
        <w:rPr>
          <w:b/>
          <w:bCs/>
        </w:rPr>
        <w:t>Cara:</w:t>
      </w:r>
      <w:r>
        <w:t xml:space="preserve"> </w:t>
      </w:r>
      <w:r w:rsidR="00932766">
        <w:t>I w</w:t>
      </w:r>
      <w:r>
        <w:t xml:space="preserve">ill also send out an email. </w:t>
      </w:r>
    </w:p>
    <w:p w14:paraId="4DAC87CF" w14:textId="3CC87A37" w:rsidR="005A3267" w:rsidRPr="00DC550D" w:rsidRDefault="005A3267" w:rsidP="00932766">
      <w:pPr>
        <w:pStyle w:val="ListParagraph"/>
        <w:numPr>
          <w:ilvl w:val="0"/>
          <w:numId w:val="2"/>
        </w:numPr>
        <w:rPr>
          <w:b/>
          <w:bCs/>
        </w:rPr>
      </w:pPr>
      <w:r w:rsidRPr="00DC550D">
        <w:rPr>
          <w:b/>
          <w:bCs/>
        </w:rPr>
        <w:lastRenderedPageBreak/>
        <w:t xml:space="preserve">Food </w:t>
      </w:r>
      <w:r w:rsidR="00932766" w:rsidRPr="00DC550D">
        <w:rPr>
          <w:b/>
          <w:bCs/>
        </w:rPr>
        <w:t>T</w:t>
      </w:r>
      <w:r w:rsidRPr="00DC550D">
        <w:rPr>
          <w:b/>
          <w:bCs/>
        </w:rPr>
        <w:t xml:space="preserve">ruck </w:t>
      </w:r>
      <w:r w:rsidR="00932766" w:rsidRPr="00DC550D">
        <w:rPr>
          <w:b/>
          <w:bCs/>
        </w:rPr>
        <w:t>R</w:t>
      </w:r>
      <w:r w:rsidRPr="00DC550D">
        <w:rPr>
          <w:b/>
          <w:bCs/>
        </w:rPr>
        <w:t>ally</w:t>
      </w:r>
    </w:p>
    <w:p w14:paraId="2A3B4850" w14:textId="621FA823" w:rsidR="005A3267" w:rsidRDefault="00DC550D" w:rsidP="00DC550D">
      <w:pPr>
        <w:pStyle w:val="ListParagraph"/>
        <w:numPr>
          <w:ilvl w:val="1"/>
          <w:numId w:val="2"/>
        </w:numPr>
      </w:pPr>
      <w:r>
        <w:t>The s</w:t>
      </w:r>
      <w:r w:rsidR="005A3267">
        <w:t>pring food truck rally</w:t>
      </w:r>
      <w:r>
        <w:t xml:space="preserve"> is being chaired by</w:t>
      </w:r>
      <w:r w:rsidR="005A3267">
        <w:t xml:space="preserve"> Mike</w:t>
      </w:r>
      <w:r>
        <w:t xml:space="preserve"> Lynch</w:t>
      </w:r>
      <w:r w:rsidR="005A3267">
        <w:t xml:space="preserve">. </w:t>
      </w:r>
      <w:r>
        <w:t xml:space="preserve">It will be </w:t>
      </w:r>
      <w:r w:rsidR="005A3267">
        <w:t>3/29, 5-8p.m.</w:t>
      </w:r>
      <w:r>
        <w:t xml:space="preserve"> Food trucks will be announced shortly.</w:t>
      </w:r>
    </w:p>
    <w:p w14:paraId="193AFDC6" w14:textId="0CF53DCB" w:rsidR="005A3267" w:rsidRDefault="005A3267" w:rsidP="00DC550D">
      <w:pPr>
        <w:pStyle w:val="ListParagraph"/>
        <w:numPr>
          <w:ilvl w:val="1"/>
          <w:numId w:val="2"/>
        </w:numPr>
      </w:pPr>
      <w:r w:rsidRPr="00DC550D">
        <w:rPr>
          <w:b/>
          <w:bCs/>
        </w:rPr>
        <w:t>Mike:</w:t>
      </w:r>
      <w:r>
        <w:t xml:space="preserve"> Food trucks now</w:t>
      </w:r>
      <w:r w:rsidR="00DC550D">
        <w:t xml:space="preserve"> </w:t>
      </w:r>
      <w:r w:rsidR="000D0315">
        <w:t>must</w:t>
      </w:r>
      <w:r>
        <w:t xml:space="preserve"> be approved through</w:t>
      </w:r>
      <w:r w:rsidR="00DC550D">
        <w:t xml:space="preserve"> </w:t>
      </w:r>
      <w:r>
        <w:t xml:space="preserve">a new system through the district, </w:t>
      </w:r>
      <w:r w:rsidR="00DC550D">
        <w:t xml:space="preserve">where they </w:t>
      </w:r>
      <w:r>
        <w:t xml:space="preserve">supply </w:t>
      </w:r>
      <w:r w:rsidR="00DC550D">
        <w:t xml:space="preserve">proof of </w:t>
      </w:r>
      <w:r>
        <w:t xml:space="preserve">insurance and all that. I didn’t see Bite Me Cookies approved yet. Right now, Kona and Tacos are only ones who are approved. </w:t>
      </w:r>
    </w:p>
    <w:p w14:paraId="5448063C" w14:textId="2B717769" w:rsidR="000D19AF" w:rsidRDefault="000D19AF" w:rsidP="00DC550D">
      <w:pPr>
        <w:pStyle w:val="ListParagraph"/>
        <w:numPr>
          <w:ilvl w:val="1"/>
          <w:numId w:val="2"/>
        </w:numPr>
      </w:pPr>
      <w:r w:rsidRPr="00DC550D">
        <w:rPr>
          <w:b/>
          <w:bCs/>
        </w:rPr>
        <w:t>Carla</w:t>
      </w:r>
      <w:r w:rsidR="00DC550D" w:rsidRPr="00DC550D">
        <w:rPr>
          <w:b/>
          <w:bCs/>
        </w:rPr>
        <w:t>:</w:t>
      </w:r>
      <w:r>
        <w:t xml:space="preserve"> Seems like approval goes through very </w:t>
      </w:r>
      <w:r w:rsidR="00DC550D">
        <w:t>quickly</w:t>
      </w:r>
      <w:r>
        <w:t xml:space="preserve">. </w:t>
      </w:r>
      <w:r w:rsidR="00B17BA7">
        <w:t>W</w:t>
      </w:r>
      <w:r w:rsidR="00DC550D">
        <w:t>e are w</w:t>
      </w:r>
      <w:r w:rsidR="00B17BA7">
        <w:t xml:space="preserve">aiting to make sure all </w:t>
      </w:r>
      <w:r w:rsidR="00DC550D">
        <w:t xml:space="preserve">the food trucks we want are </w:t>
      </w:r>
      <w:r w:rsidR="00B17BA7">
        <w:t>approved before we announce</w:t>
      </w:r>
      <w:r w:rsidR="00DC550D">
        <w:t xml:space="preserve"> them.</w:t>
      </w:r>
    </w:p>
    <w:p w14:paraId="7E6D2B6B" w14:textId="6785D2B7" w:rsidR="00B17BA7" w:rsidRDefault="007D55B3" w:rsidP="00DC550D">
      <w:pPr>
        <w:pStyle w:val="ListParagraph"/>
        <w:numPr>
          <w:ilvl w:val="1"/>
          <w:numId w:val="2"/>
        </w:numPr>
      </w:pPr>
      <w:r w:rsidRPr="00DC550D">
        <w:rPr>
          <w:b/>
          <w:bCs/>
        </w:rPr>
        <w:t>Mike:</w:t>
      </w:r>
      <w:r>
        <w:t xml:space="preserve"> </w:t>
      </w:r>
      <w:r w:rsidR="00DC550D">
        <w:t>There are</w:t>
      </w:r>
      <w:r>
        <w:t xml:space="preserve"> lot of </w:t>
      </w:r>
      <w:r w:rsidR="00DC550D">
        <w:t>food trucks</w:t>
      </w:r>
      <w:r>
        <w:t xml:space="preserve"> who want to come</w:t>
      </w:r>
      <w:r w:rsidR="00DC550D">
        <w:t>.</w:t>
      </w:r>
    </w:p>
    <w:p w14:paraId="7F21B318" w14:textId="3D27B2CA" w:rsidR="00366851" w:rsidRPr="00DC550D" w:rsidRDefault="00B17BA7" w:rsidP="00DC550D">
      <w:pPr>
        <w:pStyle w:val="ListParagraph"/>
        <w:numPr>
          <w:ilvl w:val="0"/>
          <w:numId w:val="2"/>
        </w:numPr>
        <w:rPr>
          <w:b/>
          <w:bCs/>
        </w:rPr>
      </w:pPr>
      <w:r w:rsidRPr="00DC550D">
        <w:rPr>
          <w:b/>
          <w:bCs/>
        </w:rPr>
        <w:t>Spring fundraiser Event (Carla)</w:t>
      </w:r>
    </w:p>
    <w:p w14:paraId="59D8DA21" w14:textId="3CE8081D" w:rsidR="006E6B13" w:rsidRDefault="00DC550D" w:rsidP="00DC550D">
      <w:pPr>
        <w:pStyle w:val="ListParagraph"/>
        <w:numPr>
          <w:ilvl w:val="1"/>
          <w:numId w:val="2"/>
        </w:numPr>
      </w:pPr>
      <w:r>
        <w:t>We decided</w:t>
      </w:r>
      <w:r w:rsidR="00B17BA7">
        <w:t xml:space="preserve"> not to do </w:t>
      </w:r>
      <w:r>
        <w:t>carnival</w:t>
      </w:r>
      <w:r w:rsidR="00B17BA7">
        <w:t xml:space="preserve"> this year. </w:t>
      </w:r>
      <w:r>
        <w:t>We are doing a f</w:t>
      </w:r>
      <w:r w:rsidR="006E6B13">
        <w:t>amily color run instead</w:t>
      </w:r>
      <w:r>
        <w:t>. It will be</w:t>
      </w:r>
      <w:r w:rsidR="006E6B13">
        <w:t xml:space="preserve"> 4/22 on a Saturday</w:t>
      </w:r>
      <w:r>
        <w:t xml:space="preserve"> in the backfield. More details to come.</w:t>
      </w:r>
    </w:p>
    <w:p w14:paraId="1799BB43" w14:textId="7FB1BECB" w:rsidR="008175CE" w:rsidRDefault="008175CE"/>
    <w:p w14:paraId="60F1808F" w14:textId="79588D94" w:rsidR="008175CE" w:rsidRPr="00DC550D" w:rsidRDefault="00E17D46">
      <w:pPr>
        <w:rPr>
          <w:b/>
          <w:bCs/>
          <w:u w:val="single"/>
        </w:rPr>
      </w:pPr>
      <w:r w:rsidRPr="00DC550D">
        <w:rPr>
          <w:b/>
          <w:bCs/>
          <w:u w:val="single"/>
        </w:rPr>
        <w:t>N</w:t>
      </w:r>
      <w:r w:rsidR="00DC550D">
        <w:rPr>
          <w:b/>
          <w:bCs/>
          <w:u w:val="single"/>
        </w:rPr>
        <w:t>ew</w:t>
      </w:r>
      <w:r w:rsidRPr="00DC550D">
        <w:rPr>
          <w:b/>
          <w:bCs/>
          <w:u w:val="single"/>
        </w:rPr>
        <w:t xml:space="preserve"> PTO </w:t>
      </w:r>
      <w:r w:rsidR="00DC550D">
        <w:rPr>
          <w:b/>
          <w:bCs/>
          <w:u w:val="single"/>
        </w:rPr>
        <w:t>Facebook</w:t>
      </w:r>
      <w:r w:rsidRPr="00DC550D">
        <w:rPr>
          <w:b/>
          <w:bCs/>
          <w:u w:val="single"/>
        </w:rPr>
        <w:t xml:space="preserve"> </w:t>
      </w:r>
      <w:r w:rsidR="00DC550D">
        <w:rPr>
          <w:b/>
          <w:bCs/>
          <w:u w:val="single"/>
        </w:rPr>
        <w:t>G</w:t>
      </w:r>
      <w:r w:rsidRPr="00DC550D">
        <w:rPr>
          <w:b/>
          <w:bCs/>
          <w:u w:val="single"/>
        </w:rPr>
        <w:t>roup (</w:t>
      </w:r>
      <w:r w:rsidR="00DC550D">
        <w:rPr>
          <w:b/>
          <w:bCs/>
          <w:u w:val="single"/>
        </w:rPr>
        <w:t>Carla</w:t>
      </w:r>
      <w:r w:rsidRPr="00DC550D">
        <w:rPr>
          <w:b/>
          <w:bCs/>
          <w:u w:val="single"/>
        </w:rPr>
        <w:t>)</w:t>
      </w:r>
    </w:p>
    <w:p w14:paraId="505582F8" w14:textId="1F81F247" w:rsidR="00E17D46" w:rsidRDefault="00DC550D" w:rsidP="00882B09">
      <w:pPr>
        <w:pStyle w:val="ListParagraph"/>
        <w:numPr>
          <w:ilvl w:val="0"/>
          <w:numId w:val="3"/>
        </w:numPr>
      </w:pPr>
      <w:r>
        <w:t>It is a p</w:t>
      </w:r>
      <w:r w:rsidR="00E17D46">
        <w:t xml:space="preserve">rivate </w:t>
      </w:r>
      <w:r>
        <w:t>group</w:t>
      </w:r>
      <w:r w:rsidR="00E17D46">
        <w:t xml:space="preserve"> as </w:t>
      </w:r>
      <w:r>
        <w:t>opposed</w:t>
      </w:r>
      <w:r w:rsidR="00E17D46">
        <w:t xml:space="preserve"> to a </w:t>
      </w:r>
      <w:r>
        <w:t>Facebook</w:t>
      </w:r>
      <w:r w:rsidR="00E17D46">
        <w:t xml:space="preserve"> page. You </w:t>
      </w:r>
      <w:r w:rsidR="000D0315">
        <w:t>must</w:t>
      </w:r>
      <w:r w:rsidR="00E17D46">
        <w:t xml:space="preserve"> be invited and be </w:t>
      </w:r>
      <w:r>
        <w:t>accepted to view posts</w:t>
      </w:r>
      <w:r w:rsidR="00E17D46">
        <w:t>. We were getting a lot of spam</w:t>
      </w:r>
      <w:r>
        <w:t>. This way</w:t>
      </w:r>
      <w:r w:rsidR="00E17D46">
        <w:t xml:space="preserve"> we c</w:t>
      </w:r>
      <w:r>
        <w:t>a</w:t>
      </w:r>
      <w:r w:rsidR="00E17D46">
        <w:t>n monitor who is in the group and who</w:t>
      </w:r>
      <w:r>
        <w:t>’</w:t>
      </w:r>
      <w:r w:rsidR="00E17D46">
        <w:t xml:space="preserve">s seeing all the events and what we are doing. </w:t>
      </w:r>
    </w:p>
    <w:p w14:paraId="2A4317EA" w14:textId="3510ACE3" w:rsidR="00E17D46" w:rsidRDefault="00DC550D" w:rsidP="00882B09">
      <w:pPr>
        <w:pStyle w:val="ListParagraph"/>
        <w:numPr>
          <w:ilvl w:val="0"/>
          <w:numId w:val="3"/>
        </w:numPr>
      </w:pPr>
      <w:r>
        <w:t>We po</w:t>
      </w:r>
      <w:r w:rsidR="00E17D46">
        <w:t>sted the lin</w:t>
      </w:r>
      <w:r>
        <w:t>k to the new group in</w:t>
      </w:r>
      <w:r w:rsidR="00E17D46">
        <w:t xml:space="preserve"> the old one</w:t>
      </w:r>
      <w:r>
        <w:t>,</w:t>
      </w:r>
      <w:r w:rsidR="00E17D46">
        <w:t xml:space="preserve"> but you need </w:t>
      </w:r>
      <w:r>
        <w:t>to</w:t>
      </w:r>
      <w:r w:rsidR="00E17D46">
        <w:t xml:space="preserve"> answer the </w:t>
      </w:r>
      <w:r>
        <w:t>questions</w:t>
      </w:r>
      <w:r w:rsidR="00E17D46">
        <w:t xml:space="preserve"> </w:t>
      </w:r>
      <w:r>
        <w:t xml:space="preserve">to confirm you are part of the Witt community </w:t>
      </w:r>
      <w:r w:rsidR="00E17D46">
        <w:t>and PTO reviews</w:t>
      </w:r>
      <w:r>
        <w:t xml:space="preserve"> answers before approving entry</w:t>
      </w:r>
      <w:r w:rsidR="00E17D46">
        <w:t xml:space="preserve">. </w:t>
      </w:r>
      <w:r w:rsidR="0088686B">
        <w:t>Eventually</w:t>
      </w:r>
      <w:r>
        <w:t>,</w:t>
      </w:r>
      <w:r w:rsidR="0088686B">
        <w:t xml:space="preserve"> we will start using </w:t>
      </w:r>
      <w:r>
        <w:t>that</w:t>
      </w:r>
      <w:r w:rsidR="0088686B">
        <w:t xml:space="preserve"> page for </w:t>
      </w:r>
      <w:r>
        <w:t>everything</w:t>
      </w:r>
      <w:r w:rsidR="0088686B">
        <w:t xml:space="preserve"> and shut down the other page. </w:t>
      </w:r>
    </w:p>
    <w:p w14:paraId="2814D5F1" w14:textId="6AF02296" w:rsidR="001027B0" w:rsidRDefault="001027B0" w:rsidP="00882B09">
      <w:pPr>
        <w:pStyle w:val="ListParagraph"/>
        <w:numPr>
          <w:ilvl w:val="0"/>
          <w:numId w:val="3"/>
        </w:numPr>
      </w:pPr>
      <w:r w:rsidRPr="00882B09">
        <w:rPr>
          <w:b/>
          <w:bCs/>
        </w:rPr>
        <w:t>Dixon:</w:t>
      </w:r>
      <w:r>
        <w:t xml:space="preserve"> </w:t>
      </w:r>
      <w:r w:rsidR="00DC550D">
        <w:t>I will</w:t>
      </w:r>
      <w:r>
        <w:t xml:space="preserve"> put this in Friday’s message.</w:t>
      </w:r>
    </w:p>
    <w:p w14:paraId="6693367D" w14:textId="7F63C937" w:rsidR="001027B0" w:rsidRDefault="001027B0" w:rsidP="00882B09">
      <w:pPr>
        <w:pStyle w:val="ListParagraph"/>
        <w:numPr>
          <w:ilvl w:val="0"/>
          <w:numId w:val="3"/>
        </w:numPr>
      </w:pPr>
      <w:r w:rsidRPr="00882B09">
        <w:rPr>
          <w:b/>
          <w:bCs/>
        </w:rPr>
        <w:t>Shannon:</w:t>
      </w:r>
      <w:r>
        <w:t xml:space="preserve"> </w:t>
      </w:r>
      <w:r w:rsidR="00DC550D">
        <w:t>It is just</w:t>
      </w:r>
      <w:r>
        <w:t xml:space="preserve"> a group instead of a page</w:t>
      </w:r>
      <w:r w:rsidR="00882B09">
        <w:t>.</w:t>
      </w:r>
      <w:r>
        <w:t xml:space="preserve"> </w:t>
      </w:r>
      <w:r w:rsidR="00882B09">
        <w:t>I</w:t>
      </w:r>
      <w:r>
        <w:t>t s</w:t>
      </w:r>
      <w:r w:rsidR="00DC550D">
        <w:t>h</w:t>
      </w:r>
      <w:r>
        <w:t>ould be searchable</w:t>
      </w:r>
      <w:r w:rsidR="00DC550D">
        <w:t>.</w:t>
      </w:r>
    </w:p>
    <w:p w14:paraId="283ACEC2" w14:textId="15416025" w:rsidR="001027B0" w:rsidRDefault="001027B0"/>
    <w:p w14:paraId="08122537" w14:textId="3B2A642E" w:rsidR="001027B0" w:rsidRDefault="001027B0"/>
    <w:p w14:paraId="2CEF6FBB" w14:textId="37A01712" w:rsidR="001027B0" w:rsidRPr="00DC550D" w:rsidRDefault="00DC550D">
      <w:pPr>
        <w:rPr>
          <w:b/>
          <w:bCs/>
          <w:u w:val="single"/>
        </w:rPr>
      </w:pPr>
      <w:r w:rsidRPr="00DC550D">
        <w:rPr>
          <w:b/>
          <w:bCs/>
          <w:u w:val="single"/>
        </w:rPr>
        <w:t>Budget</w:t>
      </w:r>
      <w:r w:rsidR="001027B0" w:rsidRPr="00DC550D">
        <w:rPr>
          <w:b/>
          <w:bCs/>
          <w:u w:val="single"/>
        </w:rPr>
        <w:t xml:space="preserve"> (Shannon)</w:t>
      </w:r>
    </w:p>
    <w:p w14:paraId="53C948BA" w14:textId="0E9011CB" w:rsidR="001027B0" w:rsidRDefault="00FC26AC" w:rsidP="00882B09">
      <w:pPr>
        <w:pStyle w:val="ListParagraph"/>
        <w:numPr>
          <w:ilvl w:val="0"/>
          <w:numId w:val="4"/>
        </w:numPr>
      </w:pPr>
      <w:r>
        <w:t xml:space="preserve">Amazon Smiles/Box Tops: </w:t>
      </w:r>
      <w:r w:rsidR="00DC550D">
        <w:t>We received our l</w:t>
      </w:r>
      <w:r w:rsidR="0092536A">
        <w:t xml:space="preserve">ast donation from </w:t>
      </w:r>
      <w:r w:rsidR="00DC550D">
        <w:t>A</w:t>
      </w:r>
      <w:r w:rsidR="0092536A">
        <w:t xml:space="preserve">mazon </w:t>
      </w:r>
      <w:r w:rsidR="00DC550D">
        <w:t>S</w:t>
      </w:r>
      <w:r w:rsidR="0092536A">
        <w:t>miles</w:t>
      </w:r>
      <w:r w:rsidR="00DC550D">
        <w:t>—that program</w:t>
      </w:r>
      <w:r w:rsidR="0092536A">
        <w:t xml:space="preserve"> ended last month. We should get one more from </w:t>
      </w:r>
      <w:r w:rsidR="00DC550D">
        <w:t>Bo</w:t>
      </w:r>
      <w:r w:rsidR="0092536A">
        <w:t xml:space="preserve">x </w:t>
      </w:r>
      <w:r w:rsidR="00DC550D">
        <w:t>T</w:t>
      </w:r>
      <w:r w:rsidR="0092536A">
        <w:t xml:space="preserve">ops in </w:t>
      </w:r>
      <w:r w:rsidR="00DC550D">
        <w:t>M</w:t>
      </w:r>
      <w:r w:rsidR="0092536A">
        <w:t>ay</w:t>
      </w:r>
      <w:r w:rsidR="00DC550D">
        <w:t>. We’re at</w:t>
      </w:r>
      <w:r w:rsidR="0092536A">
        <w:t xml:space="preserve"> </w:t>
      </w:r>
      <w:r w:rsidR="00DC550D">
        <w:t>$</w:t>
      </w:r>
      <w:r w:rsidR="0092536A">
        <w:t>275.78 from th</w:t>
      </w:r>
      <w:r w:rsidR="00DC550D">
        <w:t>ose</w:t>
      </w:r>
      <w:r w:rsidR="0092536A">
        <w:t>. (</w:t>
      </w:r>
      <w:r w:rsidR="00DC550D">
        <w:t xml:space="preserve">We don’t get much from Box Tops because </w:t>
      </w:r>
      <w:r w:rsidR="0092536A">
        <w:t xml:space="preserve">it’s the </w:t>
      </w:r>
      <w:r w:rsidR="00DC550D">
        <w:t>S</w:t>
      </w:r>
      <w:r w:rsidR="0092536A">
        <w:t xml:space="preserve">can </w:t>
      </w:r>
      <w:r w:rsidR="00DC550D">
        <w:t>N</w:t>
      </w:r>
      <w:r w:rsidR="0092536A">
        <w:t>ow app and people forget.)</w:t>
      </w:r>
    </w:p>
    <w:p w14:paraId="0E54A92B" w14:textId="048E1A15" w:rsidR="0092536A" w:rsidRDefault="00FC26AC" w:rsidP="00882B09">
      <w:pPr>
        <w:pStyle w:val="ListParagraph"/>
        <w:numPr>
          <w:ilvl w:val="0"/>
          <w:numId w:val="4"/>
        </w:numPr>
      </w:pPr>
      <w:r>
        <w:t xml:space="preserve">Penny Wars: </w:t>
      </w:r>
      <w:r w:rsidR="00785765">
        <w:t xml:space="preserve">Penny Wars </w:t>
      </w:r>
      <w:r w:rsidR="00DC550D">
        <w:t>brought in $</w:t>
      </w:r>
      <w:r w:rsidR="00785765">
        <w:t>1,443.57</w:t>
      </w:r>
      <w:r w:rsidR="00DC550D">
        <w:t>.</w:t>
      </w:r>
    </w:p>
    <w:p w14:paraId="62ADC7CF" w14:textId="7E4CFBDA" w:rsidR="00785765" w:rsidRDefault="00FC26AC" w:rsidP="00882B09">
      <w:pPr>
        <w:pStyle w:val="ListParagraph"/>
        <w:numPr>
          <w:ilvl w:val="0"/>
          <w:numId w:val="4"/>
        </w:numPr>
      </w:pPr>
      <w:r>
        <w:t xml:space="preserve">Business Sponsors: </w:t>
      </w:r>
      <w:r w:rsidR="00DC550D">
        <w:t>We got one</w:t>
      </w:r>
      <w:r w:rsidR="0071496F">
        <w:t xml:space="preserve"> more business sponsor, </w:t>
      </w:r>
      <w:r w:rsidR="00DC550D">
        <w:t xml:space="preserve">also </w:t>
      </w:r>
      <w:r w:rsidR="0071496F">
        <w:t xml:space="preserve">one </w:t>
      </w:r>
      <w:r w:rsidR="00DC550D">
        <w:t>in D</w:t>
      </w:r>
      <w:r w:rsidR="0071496F">
        <w:t>ec</w:t>
      </w:r>
      <w:r w:rsidR="00DC550D">
        <w:t>ember</w:t>
      </w:r>
      <w:r w:rsidR="0071496F">
        <w:t xml:space="preserve">, one </w:t>
      </w:r>
      <w:r w:rsidR="00DC550D">
        <w:t>in F</w:t>
      </w:r>
      <w:r w:rsidR="0071496F">
        <w:t>eb</w:t>
      </w:r>
      <w:r w:rsidR="00DC550D">
        <w:t>ruary</w:t>
      </w:r>
      <w:r w:rsidR="0071496F">
        <w:t xml:space="preserve">. </w:t>
      </w:r>
      <w:r w:rsidR="00DC550D">
        <w:t xml:space="preserve">That </w:t>
      </w:r>
      <w:r w:rsidR="0071496F">
        <w:t xml:space="preserve">bumped up </w:t>
      </w:r>
      <w:r w:rsidR="00DC550D">
        <w:t xml:space="preserve">that </w:t>
      </w:r>
      <w:r w:rsidR="0071496F">
        <w:t xml:space="preserve">to </w:t>
      </w:r>
      <w:r w:rsidR="00DC550D">
        <w:t>about $</w:t>
      </w:r>
      <w:r w:rsidR="0071496F">
        <w:t>11</w:t>
      </w:r>
      <w:r w:rsidR="00DC550D">
        <w:t>,</w:t>
      </w:r>
      <w:r w:rsidR="0071496F">
        <w:t>25</w:t>
      </w:r>
      <w:r w:rsidR="000C295B">
        <w:t>3</w:t>
      </w:r>
      <w:r>
        <w:t>.</w:t>
      </w:r>
    </w:p>
    <w:p w14:paraId="04B01157" w14:textId="77777777" w:rsidR="00FC26AC" w:rsidRDefault="00FC26AC" w:rsidP="00882B09">
      <w:pPr>
        <w:pStyle w:val="ListParagraph"/>
        <w:numPr>
          <w:ilvl w:val="0"/>
          <w:numId w:val="4"/>
        </w:numPr>
      </w:pPr>
      <w:r>
        <w:t xml:space="preserve">Mini Grants: </w:t>
      </w:r>
    </w:p>
    <w:p w14:paraId="1CA15791" w14:textId="77777777" w:rsidR="00FC26AC" w:rsidRDefault="0071496F" w:rsidP="00882B09">
      <w:pPr>
        <w:pStyle w:val="ListParagraph"/>
        <w:numPr>
          <w:ilvl w:val="1"/>
          <w:numId w:val="4"/>
        </w:numPr>
      </w:pPr>
      <w:r>
        <w:t xml:space="preserve">Mini grants are a little bit more </w:t>
      </w:r>
      <w:r w:rsidR="00FC26AC">
        <w:t xml:space="preserve">($4792.50) </w:t>
      </w:r>
      <w:r>
        <w:t xml:space="preserve">because I shuffled some stuff around. </w:t>
      </w:r>
    </w:p>
    <w:p w14:paraId="1488E691" w14:textId="77777777" w:rsidR="00FC26AC" w:rsidRDefault="000C295B" w:rsidP="00882B09">
      <w:pPr>
        <w:pStyle w:val="ListParagraph"/>
        <w:numPr>
          <w:ilvl w:val="1"/>
          <w:numId w:val="4"/>
        </w:numPr>
      </w:pPr>
      <w:r>
        <w:t>We added the Chat and Chew breakfasts to mini</w:t>
      </w:r>
      <w:r w:rsidR="00FC26AC">
        <w:t xml:space="preserve"> </w:t>
      </w:r>
      <w:r>
        <w:t>grants</w:t>
      </w:r>
      <w:r w:rsidR="00FC26AC">
        <w:t xml:space="preserve">. </w:t>
      </w:r>
    </w:p>
    <w:p w14:paraId="3ABCE39B" w14:textId="23E2091A" w:rsidR="000C295B" w:rsidRDefault="00FC26AC" w:rsidP="00882B09">
      <w:pPr>
        <w:pStyle w:val="ListParagraph"/>
        <w:numPr>
          <w:ilvl w:val="1"/>
          <w:numId w:val="4"/>
        </w:numPr>
      </w:pPr>
      <w:r>
        <w:t>W</w:t>
      </w:r>
      <w:r w:rsidR="000C295B">
        <w:t>e purchased a</w:t>
      </w:r>
      <w:r>
        <w:t>n oral thermometer</w:t>
      </w:r>
      <w:r w:rsidR="000C295B">
        <w:t xml:space="preserve"> and the life vac </w:t>
      </w:r>
      <w:r>
        <w:t>choking</w:t>
      </w:r>
      <w:r w:rsidR="000C295B">
        <w:t xml:space="preserve"> </w:t>
      </w:r>
      <w:r>
        <w:t>device</w:t>
      </w:r>
      <w:r w:rsidR="000C295B">
        <w:t xml:space="preserve"> for </w:t>
      </w:r>
      <w:r>
        <w:t>the clinic</w:t>
      </w:r>
      <w:r w:rsidR="000C295B">
        <w:t xml:space="preserve">. I also had her send me some stickers that I’m going </w:t>
      </w:r>
      <w:r>
        <w:t>to</w:t>
      </w:r>
      <w:r w:rsidR="000C295B">
        <w:t xml:space="preserve"> attempt to make flyers for designated areas </w:t>
      </w:r>
      <w:r>
        <w:t>[announcing that the life vac]</w:t>
      </w:r>
      <w:r w:rsidR="000C295B">
        <w:t xml:space="preserve"> </w:t>
      </w:r>
      <w:r w:rsidR="000D0315">
        <w:t>is in</w:t>
      </w:r>
      <w:r w:rsidR="000C295B">
        <w:t xml:space="preserve"> the clinic. Is the clinic locked during Witty Kids?</w:t>
      </w:r>
    </w:p>
    <w:p w14:paraId="10A5CF58" w14:textId="73B8E836" w:rsidR="000C295B" w:rsidRDefault="000C295B" w:rsidP="00882B09">
      <w:pPr>
        <w:pStyle w:val="ListParagraph"/>
        <w:numPr>
          <w:ilvl w:val="1"/>
          <w:numId w:val="4"/>
        </w:numPr>
      </w:pPr>
      <w:r w:rsidRPr="00882B09">
        <w:rPr>
          <w:b/>
          <w:bCs/>
        </w:rPr>
        <w:t>Dixon:</w:t>
      </w:r>
      <w:r>
        <w:t xml:space="preserve"> It should be. </w:t>
      </w:r>
    </w:p>
    <w:p w14:paraId="17B14440" w14:textId="45373CF9" w:rsidR="000C295B" w:rsidRDefault="00FC26AC" w:rsidP="00882B09">
      <w:pPr>
        <w:pStyle w:val="ListParagraph"/>
        <w:numPr>
          <w:ilvl w:val="0"/>
          <w:numId w:val="4"/>
        </w:numPr>
      </w:pPr>
      <w:r>
        <w:lastRenderedPageBreak/>
        <w:t xml:space="preserve">Water Bottles </w:t>
      </w:r>
      <w:r w:rsidRPr="00882B09">
        <w:rPr>
          <w:b/>
          <w:bCs/>
        </w:rPr>
        <w:t>(Shannon):</w:t>
      </w:r>
      <w:r w:rsidR="000C295B">
        <w:t xml:space="preserve"> </w:t>
      </w:r>
      <w:r>
        <w:t xml:space="preserve">I ordered the </w:t>
      </w:r>
      <w:r w:rsidR="000C295B">
        <w:t>5</w:t>
      </w:r>
      <w:r w:rsidR="000C295B" w:rsidRPr="00882B09">
        <w:rPr>
          <w:vertAlign w:val="superscript"/>
        </w:rPr>
        <w:t>th</w:t>
      </w:r>
      <w:r w:rsidR="000C295B">
        <w:t xml:space="preserve"> grade water bottles</w:t>
      </w:r>
      <w:r>
        <w:t>. That was a little</w:t>
      </w:r>
      <w:r w:rsidR="000C295B">
        <w:t xml:space="preserve"> more than </w:t>
      </w:r>
      <w:r>
        <w:t>$</w:t>
      </w:r>
      <w:r w:rsidR="000C295B">
        <w:t>1</w:t>
      </w:r>
      <w:r>
        <w:t>,</w:t>
      </w:r>
      <w:r w:rsidR="000C295B">
        <w:t>500</w:t>
      </w:r>
      <w:r>
        <w:t>.</w:t>
      </w:r>
    </w:p>
    <w:p w14:paraId="3423F648" w14:textId="77863E69" w:rsidR="000C295B" w:rsidRDefault="00FC26AC" w:rsidP="00882B09">
      <w:pPr>
        <w:pStyle w:val="ListParagraph"/>
        <w:numPr>
          <w:ilvl w:val="0"/>
          <w:numId w:val="4"/>
        </w:numPr>
      </w:pPr>
      <w:r>
        <w:t>I ordered</w:t>
      </w:r>
      <w:r w:rsidR="000C295B">
        <w:t xml:space="preserve"> two benches for </w:t>
      </w:r>
      <w:r>
        <w:t xml:space="preserve">the </w:t>
      </w:r>
      <w:r w:rsidR="000C295B">
        <w:t>back</w:t>
      </w:r>
      <w:r>
        <w:t xml:space="preserve"> </w:t>
      </w:r>
      <w:r w:rsidR="000C295B">
        <w:t xml:space="preserve">side of the playground, </w:t>
      </w:r>
      <w:r>
        <w:t xml:space="preserve">that was </w:t>
      </w:r>
      <w:r w:rsidR="000C295B">
        <w:t xml:space="preserve">a little more than </w:t>
      </w:r>
      <w:r>
        <w:t>$</w:t>
      </w:r>
      <w:r w:rsidR="000C295B">
        <w:t>1</w:t>
      </w:r>
      <w:r>
        <w:t>,</w:t>
      </w:r>
      <w:r w:rsidR="000C295B">
        <w:t>200</w:t>
      </w:r>
      <w:r>
        <w:t>.</w:t>
      </w:r>
    </w:p>
    <w:p w14:paraId="7840F451" w14:textId="2C8F543A" w:rsidR="000C295B" w:rsidRDefault="005D5FF0" w:rsidP="00882B09">
      <w:pPr>
        <w:pStyle w:val="ListParagraph"/>
        <w:numPr>
          <w:ilvl w:val="0"/>
          <w:numId w:val="4"/>
        </w:numPr>
      </w:pPr>
      <w:r>
        <w:t xml:space="preserve">Second grade got </w:t>
      </w:r>
      <w:r w:rsidR="00FC26AC">
        <w:t xml:space="preserve">a </w:t>
      </w:r>
      <w:r>
        <w:t xml:space="preserve">wagon for all their recess equipment. </w:t>
      </w:r>
    </w:p>
    <w:p w14:paraId="420BAF31" w14:textId="554CC4DD" w:rsidR="00A37A5C" w:rsidRDefault="00A37A5C"/>
    <w:p w14:paraId="7D2938DC" w14:textId="6EC76044" w:rsidR="00A37A5C" w:rsidRPr="00FC26AC" w:rsidRDefault="00A37A5C">
      <w:pPr>
        <w:rPr>
          <w:b/>
          <w:bCs/>
          <w:u w:val="single"/>
        </w:rPr>
      </w:pPr>
      <w:r w:rsidRPr="00FC26AC">
        <w:rPr>
          <w:b/>
          <w:bCs/>
          <w:u w:val="single"/>
        </w:rPr>
        <w:t xml:space="preserve">Mini </w:t>
      </w:r>
      <w:r w:rsidR="00FC26AC">
        <w:rPr>
          <w:b/>
          <w:bCs/>
          <w:u w:val="single"/>
        </w:rPr>
        <w:t>G</w:t>
      </w:r>
      <w:r w:rsidRPr="00FC26AC">
        <w:rPr>
          <w:b/>
          <w:bCs/>
          <w:u w:val="single"/>
        </w:rPr>
        <w:t>rants (Carla)</w:t>
      </w:r>
    </w:p>
    <w:p w14:paraId="7C60288D" w14:textId="53AA610F" w:rsidR="00FC26AC" w:rsidRDefault="00FC26AC" w:rsidP="00882B09">
      <w:pPr>
        <w:pStyle w:val="ListParagraph"/>
        <w:numPr>
          <w:ilvl w:val="0"/>
          <w:numId w:val="5"/>
        </w:numPr>
      </w:pPr>
      <w:r>
        <w:t>We are a</w:t>
      </w:r>
      <w:r w:rsidR="00A37A5C">
        <w:t xml:space="preserve">pproaching end of </w:t>
      </w:r>
      <w:r>
        <w:t xml:space="preserve">the school </w:t>
      </w:r>
      <w:r w:rsidR="00A37A5C">
        <w:t>year</w:t>
      </w:r>
      <w:r>
        <w:t xml:space="preserve">. </w:t>
      </w:r>
      <w:r w:rsidR="00A37A5C">
        <w:t>Last year</w:t>
      </w:r>
      <w:r>
        <w:t>, we did $</w:t>
      </w:r>
      <w:r w:rsidR="00A37A5C">
        <w:t xml:space="preserve">53,000 in mini grants. Some of that was all the tables </w:t>
      </w:r>
      <w:r>
        <w:t>($</w:t>
      </w:r>
      <w:r w:rsidR="00A37A5C">
        <w:t>10-11K</w:t>
      </w:r>
      <w:r>
        <w:t>) and</w:t>
      </w:r>
      <w:r w:rsidR="00A37A5C">
        <w:t xml:space="preserve"> sunshade </w:t>
      </w:r>
      <w:r>
        <w:t>($</w:t>
      </w:r>
      <w:r w:rsidR="00A37A5C">
        <w:t>8-10</w:t>
      </w:r>
      <w:r>
        <w:t>K)</w:t>
      </w:r>
      <w:r w:rsidR="00A37A5C">
        <w:t>. But th</w:t>
      </w:r>
      <w:r>
        <w:t>ose</w:t>
      </w:r>
      <w:r w:rsidR="00A37A5C">
        <w:t xml:space="preserve"> </w:t>
      </w:r>
      <w:r>
        <w:t>big purchases</w:t>
      </w:r>
      <w:r w:rsidR="00A37A5C">
        <w:t xml:space="preserve"> still only </w:t>
      </w:r>
      <w:r>
        <w:t>accounted for $</w:t>
      </w:r>
      <w:r w:rsidR="00A37A5C">
        <w:t>20</w:t>
      </w:r>
      <w:r>
        <w:t>K of the $</w:t>
      </w:r>
      <w:r w:rsidR="00677473">
        <w:t>53</w:t>
      </w:r>
      <w:r>
        <w:t>K</w:t>
      </w:r>
      <w:r w:rsidR="00A37A5C">
        <w:t xml:space="preserve">. </w:t>
      </w:r>
    </w:p>
    <w:p w14:paraId="72814E04" w14:textId="5BAEBEE1" w:rsidR="00677473" w:rsidRDefault="00FC26AC" w:rsidP="00882B09">
      <w:pPr>
        <w:pStyle w:val="ListParagraph"/>
        <w:numPr>
          <w:ilvl w:val="0"/>
          <w:numId w:val="5"/>
        </w:numPr>
      </w:pPr>
      <w:r>
        <w:t>T</w:t>
      </w:r>
      <w:r w:rsidR="00A37A5C">
        <w:t xml:space="preserve">his year we are sitting at </w:t>
      </w:r>
      <w:r>
        <w:t>$</w:t>
      </w:r>
      <w:r w:rsidR="00A37A5C">
        <w:t>9,600</w:t>
      </w:r>
      <w:r>
        <w:t xml:space="preserve"> in mini grants</w:t>
      </w:r>
      <w:r w:rsidR="00A37A5C">
        <w:t xml:space="preserve">. </w:t>
      </w:r>
      <w:r w:rsidR="000D0315">
        <w:t>So,</w:t>
      </w:r>
      <w:r w:rsidR="00A37A5C">
        <w:t xml:space="preserve"> we are </w:t>
      </w:r>
      <w:r>
        <w:t>significantly</w:t>
      </w:r>
      <w:r w:rsidR="00A37A5C">
        <w:t xml:space="preserve"> under where we normally are. </w:t>
      </w:r>
      <w:r w:rsidR="000D0315" w:rsidRPr="00882B09">
        <w:rPr>
          <w:u w:val="single"/>
        </w:rPr>
        <w:t>So,</w:t>
      </w:r>
      <w:r w:rsidR="00A37A5C" w:rsidRPr="00882B09">
        <w:rPr>
          <w:u w:val="single"/>
        </w:rPr>
        <w:t xml:space="preserve"> if the teachers, </w:t>
      </w:r>
      <w:r w:rsidRPr="00882B09">
        <w:rPr>
          <w:u w:val="single"/>
        </w:rPr>
        <w:t>the school</w:t>
      </w:r>
      <w:r w:rsidR="00A37A5C" w:rsidRPr="00882B09">
        <w:rPr>
          <w:u w:val="single"/>
        </w:rPr>
        <w:t xml:space="preserve">, the classes, the </w:t>
      </w:r>
      <w:r w:rsidRPr="00882B09">
        <w:rPr>
          <w:u w:val="single"/>
        </w:rPr>
        <w:t>grades -- i</w:t>
      </w:r>
      <w:r w:rsidR="00A37A5C" w:rsidRPr="00882B09">
        <w:rPr>
          <w:u w:val="single"/>
        </w:rPr>
        <w:t xml:space="preserve">f you need </w:t>
      </w:r>
      <w:r w:rsidRPr="00882B09">
        <w:rPr>
          <w:u w:val="single"/>
        </w:rPr>
        <w:t>or WANT something, please ask us. T</w:t>
      </w:r>
      <w:r w:rsidR="00A37A5C" w:rsidRPr="00882B09">
        <w:rPr>
          <w:u w:val="single"/>
        </w:rPr>
        <w:t>hat’s why we are he</w:t>
      </w:r>
      <w:r w:rsidRPr="00882B09">
        <w:rPr>
          <w:u w:val="single"/>
        </w:rPr>
        <w:t>re</w:t>
      </w:r>
      <w:r w:rsidR="00A37A5C" w:rsidRPr="00882B09">
        <w:rPr>
          <w:u w:val="single"/>
        </w:rPr>
        <w:t>.</w:t>
      </w:r>
      <w:r w:rsidR="00A37A5C">
        <w:t xml:space="preserve"> </w:t>
      </w:r>
    </w:p>
    <w:p w14:paraId="6B3BE7B5" w14:textId="0BA921C6" w:rsidR="00A37A5C" w:rsidRDefault="00A37A5C" w:rsidP="00882B09">
      <w:pPr>
        <w:pStyle w:val="ListParagraph"/>
        <w:numPr>
          <w:ilvl w:val="0"/>
          <w:numId w:val="5"/>
        </w:numPr>
      </w:pPr>
      <w:r>
        <w:t>Our budget is very hea</w:t>
      </w:r>
      <w:r w:rsidR="00FC26AC">
        <w:t>l</w:t>
      </w:r>
      <w:r>
        <w:t>thy right now. We keep doing events and fundra</w:t>
      </w:r>
      <w:r w:rsidR="00FC26AC">
        <w:t>is</w:t>
      </w:r>
      <w:r>
        <w:t xml:space="preserve">ing because it’s fun and we like to do it. </w:t>
      </w:r>
      <w:r w:rsidR="00677473">
        <w:t>E</w:t>
      </w:r>
      <w:r>
        <w:t>ventually</w:t>
      </w:r>
      <w:r w:rsidR="00677473">
        <w:t>,</w:t>
      </w:r>
      <w:r>
        <w:t xml:space="preserve"> big items will need to be </w:t>
      </w:r>
      <w:r w:rsidR="00677473">
        <w:t>replaced</w:t>
      </w:r>
      <w:r>
        <w:t xml:space="preserve">, but we have the money so if you need something or want </w:t>
      </w:r>
      <w:r w:rsidR="00677473">
        <w:t>something</w:t>
      </w:r>
      <w:r>
        <w:t>, please don’t hesitate to put that in as a mini grant.</w:t>
      </w:r>
    </w:p>
    <w:p w14:paraId="02CA0C9D" w14:textId="5B0C9ABD" w:rsidR="00A37A5C" w:rsidRDefault="00EA3818" w:rsidP="00882B09">
      <w:pPr>
        <w:pStyle w:val="ListParagraph"/>
        <w:numPr>
          <w:ilvl w:val="0"/>
          <w:numId w:val="5"/>
        </w:numPr>
      </w:pPr>
      <w:r>
        <w:t xml:space="preserve">We have a </w:t>
      </w:r>
      <w:r w:rsidR="00677473">
        <w:t xml:space="preserve">mini grant </w:t>
      </w:r>
      <w:r>
        <w:t>form that the t</w:t>
      </w:r>
      <w:r w:rsidR="00677473">
        <w:t>e</w:t>
      </w:r>
      <w:r>
        <w:t>acher</w:t>
      </w:r>
      <w:r w:rsidR="00882B09">
        <w:t>s</w:t>
      </w:r>
      <w:r>
        <w:t xml:space="preserve"> all have. </w:t>
      </w:r>
      <w:r w:rsidR="00820795">
        <w:t xml:space="preserve">We send it out at the </w:t>
      </w:r>
      <w:r w:rsidR="00677473">
        <w:t>beginning</w:t>
      </w:r>
      <w:r w:rsidR="00820795">
        <w:t xml:space="preserve"> of every year.</w:t>
      </w:r>
    </w:p>
    <w:p w14:paraId="5588B8AF" w14:textId="77777777" w:rsidR="00677473" w:rsidRDefault="00677473">
      <w:pPr>
        <w:rPr>
          <w:b/>
          <w:bCs/>
        </w:rPr>
      </w:pPr>
    </w:p>
    <w:p w14:paraId="5D653D9D" w14:textId="77777777" w:rsidR="00677473" w:rsidRDefault="00677473">
      <w:pPr>
        <w:rPr>
          <w:b/>
          <w:bCs/>
        </w:rPr>
      </w:pPr>
      <w:r>
        <w:rPr>
          <w:b/>
          <w:bCs/>
        </w:rPr>
        <w:t>Green Parties</w:t>
      </w:r>
    </w:p>
    <w:p w14:paraId="050BF8A3" w14:textId="4337485C" w:rsidR="00206F71" w:rsidRDefault="00820795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Dixon</w:t>
      </w:r>
      <w:r>
        <w:t xml:space="preserve">: </w:t>
      </w:r>
      <w:r w:rsidR="00677473">
        <w:t>A</w:t>
      </w:r>
      <w:r>
        <w:t>t our leadership team this morning, 3</w:t>
      </w:r>
      <w:r w:rsidR="00677473" w:rsidRPr="00882B09">
        <w:rPr>
          <w:vertAlign w:val="superscript"/>
        </w:rPr>
        <w:t>rd</w:t>
      </w:r>
      <w:r w:rsidR="00677473">
        <w:t>-5</w:t>
      </w:r>
      <w:r w:rsidR="00677473" w:rsidRPr="00882B09">
        <w:rPr>
          <w:vertAlign w:val="superscript"/>
        </w:rPr>
        <w:t>th</w:t>
      </w:r>
      <w:r w:rsidR="00677473">
        <w:t xml:space="preserve"> graders have</w:t>
      </w:r>
      <w:r>
        <w:t xml:space="preserve"> a monthly green</w:t>
      </w:r>
      <w:r w:rsidR="00677473">
        <w:t xml:space="preserve"> </w:t>
      </w:r>
      <w:r>
        <w:t xml:space="preserve">party that is tied </w:t>
      </w:r>
      <w:r w:rsidR="00677473">
        <w:t>t</w:t>
      </w:r>
      <w:r>
        <w:t xml:space="preserve">o </w:t>
      </w:r>
      <w:r w:rsidR="00677473">
        <w:t>A</w:t>
      </w:r>
      <w:r>
        <w:t xml:space="preserve">caletics. </w:t>
      </w:r>
      <w:r w:rsidR="00677473">
        <w:t>We’d like you to c</w:t>
      </w:r>
      <w:r>
        <w:t xml:space="preserve">onsider putting together a small group of parents </w:t>
      </w:r>
      <w:r w:rsidR="00677473">
        <w:t>fo</w:t>
      </w:r>
      <w:r>
        <w:t xml:space="preserve">r a committee </w:t>
      </w:r>
      <w:r w:rsidR="00677473">
        <w:t>that</w:t>
      </w:r>
      <w:r>
        <w:t xml:space="preserve"> could p</w:t>
      </w:r>
      <w:r w:rsidR="00677473">
        <w:t>lan</w:t>
      </w:r>
      <w:r>
        <w:t xml:space="preserve"> a small </w:t>
      </w:r>
      <w:r w:rsidR="000D0315">
        <w:t>15-minute</w:t>
      </w:r>
      <w:r w:rsidR="00677473">
        <w:t xml:space="preserve"> (per grade)</w:t>
      </w:r>
      <w:r>
        <w:t xml:space="preserve"> thing once a month, to enjoy something fun around the theme of gree</w:t>
      </w:r>
      <w:r w:rsidR="00677473">
        <w:t>n (the color).</w:t>
      </w:r>
      <w:r>
        <w:t xml:space="preserve"> </w:t>
      </w:r>
    </w:p>
    <w:p w14:paraId="402072BF" w14:textId="1DBEA86C" w:rsidR="00820795" w:rsidRDefault="00677473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 xml:space="preserve">Mrs. </w:t>
      </w:r>
      <w:r w:rsidR="00206F71" w:rsidRPr="00882B09">
        <w:rPr>
          <w:b/>
          <w:bCs/>
        </w:rPr>
        <w:t>Barrett</w:t>
      </w:r>
      <w:r w:rsidRPr="00882B09">
        <w:rPr>
          <w:b/>
          <w:bCs/>
        </w:rPr>
        <w:t>:</w:t>
      </w:r>
      <w:r w:rsidR="00206F71">
        <w:t xml:space="preserve"> They are getting bored with current thing. Hoping for more ideas. Teachers shared some suggestions, like having a green scaven</w:t>
      </w:r>
      <w:r>
        <w:t>g</w:t>
      </w:r>
      <w:r w:rsidR="00206F71">
        <w:t>er hunt</w:t>
      </w:r>
      <w:r>
        <w:t xml:space="preserve">, </w:t>
      </w:r>
      <w:r w:rsidR="00206F71">
        <w:t>relay races, bubble party</w:t>
      </w:r>
      <w:r>
        <w:t>. A</w:t>
      </w:r>
      <w:r w:rsidR="00206F71">
        <w:t>nyt</w:t>
      </w:r>
      <w:r>
        <w:t>h</w:t>
      </w:r>
      <w:r w:rsidR="00206F71">
        <w:t>ing where they c</w:t>
      </w:r>
      <w:r>
        <w:t>a</w:t>
      </w:r>
      <w:r w:rsidR="00206F71">
        <w:t>n do it for 15 minutes</w:t>
      </w:r>
      <w:r>
        <w:t>.</w:t>
      </w:r>
      <w:r w:rsidR="00206F71">
        <w:t xml:space="preserve"> </w:t>
      </w:r>
      <w:r>
        <w:t>W</w:t>
      </w:r>
      <w:r w:rsidR="00206F71">
        <w:t xml:space="preserve">e don’t want </w:t>
      </w:r>
      <w:r>
        <w:t>t</w:t>
      </w:r>
      <w:r w:rsidR="00206F71">
        <w:t>o make it all about food. Tomorrow is shamrock cookies.</w:t>
      </w:r>
    </w:p>
    <w:p w14:paraId="6324CCB5" w14:textId="6B504577" w:rsidR="00206F71" w:rsidRDefault="00206F71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Mrs. Smith</w:t>
      </w:r>
      <w:r w:rsidR="00677473" w:rsidRPr="00882B09">
        <w:rPr>
          <w:b/>
          <w:bCs/>
        </w:rPr>
        <w:t>:</w:t>
      </w:r>
      <w:r>
        <w:t xml:space="preserve"> I did see</w:t>
      </w:r>
      <w:r w:rsidR="00677473">
        <w:t xml:space="preserve"> an idea: Cover </w:t>
      </w:r>
      <w:r>
        <w:t>ice cream co</w:t>
      </w:r>
      <w:r w:rsidR="00677473">
        <w:t>n</w:t>
      </w:r>
      <w:r>
        <w:t xml:space="preserve">es with green icing </w:t>
      </w:r>
      <w:r w:rsidR="00677473">
        <w:t>to make</w:t>
      </w:r>
      <w:r>
        <w:t xml:space="preserve"> Christmas trees </w:t>
      </w:r>
      <w:r w:rsidR="00677473">
        <w:t>as a</w:t>
      </w:r>
      <w:r>
        <w:t xml:space="preserve"> green party. </w:t>
      </w:r>
    </w:p>
    <w:p w14:paraId="2C42877D" w14:textId="637139ED" w:rsidR="00206F71" w:rsidRDefault="00206F71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Dixon:</w:t>
      </w:r>
      <w:r>
        <w:t xml:space="preserve"> </w:t>
      </w:r>
      <w:r w:rsidR="00677473">
        <w:t>T</w:t>
      </w:r>
      <w:r>
        <w:t xml:space="preserve">his would be a nice way to get more parents </w:t>
      </w:r>
      <w:r w:rsidR="00677473">
        <w:t>involved</w:t>
      </w:r>
      <w:r>
        <w:t xml:space="preserve">. </w:t>
      </w:r>
    </w:p>
    <w:p w14:paraId="4C336E3D" w14:textId="77777777" w:rsidR="00677473" w:rsidRDefault="00206F71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Barret</w:t>
      </w:r>
      <w:r w:rsidR="00677473" w:rsidRPr="00882B09">
        <w:rPr>
          <w:b/>
          <w:bCs/>
        </w:rPr>
        <w:t>t</w:t>
      </w:r>
      <w:r w:rsidRPr="00882B09">
        <w:rPr>
          <w:b/>
          <w:bCs/>
        </w:rPr>
        <w:t>:</w:t>
      </w:r>
      <w:r>
        <w:t xml:space="preserve"> </w:t>
      </w:r>
      <w:r w:rsidR="00677473">
        <w:t>W</w:t>
      </w:r>
      <w:r>
        <w:t xml:space="preserve">e could do </w:t>
      </w:r>
      <w:r w:rsidR="00677473">
        <w:t xml:space="preserve">these </w:t>
      </w:r>
      <w:r>
        <w:t xml:space="preserve">in the cafeteria or outside. </w:t>
      </w:r>
      <w:r w:rsidR="00BA3B35">
        <w:t>Acaletics a program in 3</w:t>
      </w:r>
      <w:r w:rsidR="00677473" w:rsidRPr="00882B09">
        <w:rPr>
          <w:vertAlign w:val="superscript"/>
        </w:rPr>
        <w:t>rd</w:t>
      </w:r>
      <w:r w:rsidR="00677473">
        <w:t xml:space="preserve"> to 5</w:t>
      </w:r>
      <w:r w:rsidR="00677473" w:rsidRPr="00882B09">
        <w:rPr>
          <w:vertAlign w:val="superscript"/>
        </w:rPr>
        <w:t>th</w:t>
      </w:r>
      <w:r w:rsidR="00677473">
        <w:t xml:space="preserve"> grade</w:t>
      </w:r>
      <w:r w:rsidR="00BA3B35">
        <w:t xml:space="preserve">, it </w:t>
      </w:r>
      <w:r w:rsidR="00677473">
        <w:t>has</w:t>
      </w:r>
      <w:r w:rsidR="00BA3B35">
        <w:t xml:space="preserve"> a sports theme. They take a scrimmage </w:t>
      </w:r>
      <w:r w:rsidR="00677473">
        <w:t>e</w:t>
      </w:r>
      <w:r w:rsidR="00BA3B35">
        <w:t>ach month</w:t>
      </w:r>
      <w:r w:rsidR="00677473">
        <w:t xml:space="preserve">—the </w:t>
      </w:r>
      <w:r w:rsidR="00BA3B35">
        <w:t xml:space="preserve">same assessment but each month it is a higher goal. The ones who reach that goal get to come </w:t>
      </w:r>
      <w:r w:rsidR="00677473">
        <w:t>t</w:t>
      </w:r>
      <w:r w:rsidR="00BA3B35">
        <w:t xml:space="preserve">o the </w:t>
      </w:r>
      <w:r w:rsidR="00677473">
        <w:t>G</w:t>
      </w:r>
      <w:r w:rsidR="00BA3B35">
        <w:t xml:space="preserve">reen </w:t>
      </w:r>
      <w:r w:rsidR="00677473">
        <w:t>P</w:t>
      </w:r>
      <w:r w:rsidR="00BA3B35">
        <w:t>arty</w:t>
      </w:r>
      <w:r w:rsidR="00677473">
        <w:t xml:space="preserve"> b</w:t>
      </w:r>
      <w:r w:rsidR="00BA3B35">
        <w:t xml:space="preserve">ecause they’re in the green. </w:t>
      </w:r>
      <w:r w:rsidR="00677473">
        <w:t>I</w:t>
      </w:r>
      <w:r w:rsidR="00BA3B35">
        <w:t xml:space="preserve">t’s a program that our district and a lot of districts use. They have it for science also. </w:t>
      </w:r>
      <w:r w:rsidR="00C21F57">
        <w:t xml:space="preserve">It’s just been proven to be a good program in math as well. </w:t>
      </w:r>
    </w:p>
    <w:p w14:paraId="4756BA9F" w14:textId="5A7E625B" w:rsidR="00561A47" w:rsidRDefault="00677473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Barrett:</w:t>
      </w:r>
      <w:r w:rsidR="00882B09">
        <w:t xml:space="preserve"> </w:t>
      </w:r>
      <w:r w:rsidR="00C21F57">
        <w:t xml:space="preserve">We keep doing green themes. </w:t>
      </w:r>
      <w:r w:rsidR="006138EE">
        <w:t xml:space="preserve">District suggested raw broccoli. </w:t>
      </w:r>
      <w:r w:rsidR="00561A47">
        <w:t>Frist year we did sno</w:t>
      </w:r>
      <w:r>
        <w:t>-</w:t>
      </w:r>
      <w:r w:rsidR="00561A47">
        <w:t xml:space="preserve">cones every </w:t>
      </w:r>
      <w:r w:rsidR="000D0315">
        <w:t>month,</w:t>
      </w:r>
      <w:r w:rsidR="00561A47">
        <w:t xml:space="preserve"> but it takes 4 staff members. This year, they seem kind of bor</w:t>
      </w:r>
      <w:r>
        <w:t>e</w:t>
      </w:r>
      <w:r w:rsidR="00561A47">
        <w:t xml:space="preserve">d with it. </w:t>
      </w:r>
      <w:r w:rsidR="000D0315">
        <w:t>So,</w:t>
      </w:r>
      <w:r w:rsidR="00561A47">
        <w:t xml:space="preserve"> any </w:t>
      </w:r>
      <w:r>
        <w:t>way the PTO</w:t>
      </w:r>
      <w:r w:rsidR="00561A47">
        <w:t xml:space="preserve"> can help</w:t>
      </w:r>
      <w:r>
        <w:t xml:space="preserve"> would be great. </w:t>
      </w:r>
      <w:r w:rsidR="00756E9C">
        <w:t>A lot of time</w:t>
      </w:r>
      <w:r>
        <w:t>, I am</w:t>
      </w:r>
      <w:r w:rsidR="00756E9C">
        <w:t xml:space="preserve"> the only one out there. </w:t>
      </w:r>
    </w:p>
    <w:p w14:paraId="1D82CA2C" w14:textId="2BF2C827" w:rsidR="005C5B30" w:rsidRDefault="002F3079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lastRenderedPageBreak/>
        <w:t>Barrett:</w:t>
      </w:r>
      <w:r>
        <w:t xml:space="preserve"> </w:t>
      </w:r>
      <w:r w:rsidR="00677473">
        <w:t>We usually</w:t>
      </w:r>
      <w:r w:rsidR="005C5B30">
        <w:t xml:space="preserve"> time the green party </w:t>
      </w:r>
      <w:r w:rsidR="00677473">
        <w:t>for a</w:t>
      </w:r>
      <w:r w:rsidR="005C5B30">
        <w:t xml:space="preserve">bout a week </w:t>
      </w:r>
      <w:r w:rsidR="00677473">
        <w:t>after the scrimmage,</w:t>
      </w:r>
      <w:r w:rsidR="005C5B30">
        <w:t xml:space="preserve"> so anyone who was absent </w:t>
      </w:r>
      <w:r w:rsidR="00677473">
        <w:t>can</w:t>
      </w:r>
      <w:r w:rsidR="005C5B30">
        <w:t xml:space="preserve"> make it up. </w:t>
      </w:r>
      <w:r w:rsidR="00677473">
        <w:t>We could</w:t>
      </w:r>
      <w:r w:rsidR="005C5B30">
        <w:t xml:space="preserve"> give dates for when </w:t>
      </w:r>
      <w:r w:rsidR="00677473">
        <w:t xml:space="preserve">the </w:t>
      </w:r>
      <w:r w:rsidR="005C5B30">
        <w:t xml:space="preserve">parties are well in advance. </w:t>
      </w:r>
    </w:p>
    <w:p w14:paraId="73B6AFCD" w14:textId="5E7E199D" w:rsidR="002937AD" w:rsidRDefault="00677473" w:rsidP="00882B09">
      <w:pPr>
        <w:pStyle w:val="ListParagraph"/>
        <w:numPr>
          <w:ilvl w:val="0"/>
          <w:numId w:val="6"/>
        </w:numPr>
      </w:pPr>
      <w:r>
        <w:t xml:space="preserve">For funding, </w:t>
      </w:r>
      <w:r w:rsidR="002937AD">
        <w:t>Acaletics gives us about $200</w:t>
      </w:r>
      <w:r>
        <w:t>,</w:t>
      </w:r>
      <w:r w:rsidR="002937AD">
        <w:t xml:space="preserve"> which doesn’t go very far. Rest would be from PTO. </w:t>
      </w:r>
    </w:p>
    <w:p w14:paraId="7FBE1CB3" w14:textId="1EED74F8" w:rsidR="002F3079" w:rsidRDefault="002F3079" w:rsidP="00882B09">
      <w:pPr>
        <w:pStyle w:val="ListParagraph"/>
        <w:numPr>
          <w:ilvl w:val="0"/>
          <w:numId w:val="6"/>
        </w:numPr>
      </w:pPr>
      <w:r>
        <w:t xml:space="preserve">225 kids usually across 3 grades </w:t>
      </w:r>
    </w:p>
    <w:p w14:paraId="1BA66E53" w14:textId="5C2B163D" w:rsidR="000046CE" w:rsidRDefault="000046CE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Dixon:</w:t>
      </w:r>
      <w:r>
        <w:t xml:space="preserve"> we would love to hand this over to a</w:t>
      </w:r>
      <w:r w:rsidR="00677473">
        <w:t xml:space="preserve"> </w:t>
      </w:r>
      <w:r>
        <w:t xml:space="preserve">small group of </w:t>
      </w:r>
      <w:r w:rsidR="00677473">
        <w:t>parents</w:t>
      </w:r>
      <w:r>
        <w:t xml:space="preserve"> who want a small one</w:t>
      </w:r>
      <w:r w:rsidR="00677473">
        <w:t>-</w:t>
      </w:r>
      <w:r>
        <w:t xml:space="preserve">hour commitment once a month. </w:t>
      </w:r>
    </w:p>
    <w:p w14:paraId="16ACFE47" w14:textId="5E99E6E5" w:rsidR="003B40A4" w:rsidRDefault="000046CE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Barrett:</w:t>
      </w:r>
      <w:r>
        <w:t xml:space="preserve"> 15 minutes a grade, </w:t>
      </w:r>
      <w:r w:rsidR="000D0315">
        <w:t>back-to-back</w:t>
      </w:r>
      <w:r>
        <w:t xml:space="preserve">, with 5 </w:t>
      </w:r>
      <w:r w:rsidR="00882B09">
        <w:t>minutes</w:t>
      </w:r>
      <w:r>
        <w:t xml:space="preserve"> in between. Could have someone from school out there</w:t>
      </w:r>
      <w:r w:rsidR="00677473">
        <w:t xml:space="preserve"> with the parent volunteers</w:t>
      </w:r>
      <w:r>
        <w:t xml:space="preserve">. </w:t>
      </w:r>
    </w:p>
    <w:p w14:paraId="7612500F" w14:textId="6E17F4A9" w:rsidR="002D092C" w:rsidRDefault="000046CE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Dixon:</w:t>
      </w:r>
      <w:r>
        <w:t xml:space="preserve"> </w:t>
      </w:r>
      <w:r w:rsidR="00677473">
        <w:t>This runs</w:t>
      </w:r>
      <w:r>
        <w:t xml:space="preserve"> from Sept </w:t>
      </w:r>
      <w:r w:rsidR="00677473">
        <w:t>through</w:t>
      </w:r>
      <w:r>
        <w:t xml:space="preserve"> March. </w:t>
      </w:r>
      <w:r w:rsidR="00677473">
        <w:t>This</w:t>
      </w:r>
      <w:r w:rsidR="00771941">
        <w:t xml:space="preserve"> would be for next year. </w:t>
      </w:r>
    </w:p>
    <w:p w14:paraId="196A4B4D" w14:textId="626850F0" w:rsidR="002D092C" w:rsidRDefault="002D092C" w:rsidP="00882B09">
      <w:pPr>
        <w:pStyle w:val="ListParagraph"/>
        <w:numPr>
          <w:ilvl w:val="0"/>
          <w:numId w:val="6"/>
        </w:numPr>
      </w:pPr>
      <w:r w:rsidRPr="00882B09">
        <w:rPr>
          <w:b/>
          <w:bCs/>
        </w:rPr>
        <w:t>Barret</w:t>
      </w:r>
      <w:r w:rsidR="00677473" w:rsidRPr="00882B09">
        <w:rPr>
          <w:b/>
          <w:bCs/>
        </w:rPr>
        <w:t>t</w:t>
      </w:r>
      <w:r w:rsidRPr="00882B09">
        <w:rPr>
          <w:b/>
          <w:bCs/>
        </w:rPr>
        <w:t>:</w:t>
      </w:r>
      <w:r>
        <w:t xml:space="preserve"> Last </w:t>
      </w:r>
      <w:r w:rsidR="00677473">
        <w:t>green party for this year will be the</w:t>
      </w:r>
      <w:r>
        <w:t xml:space="preserve"> first part of April</w:t>
      </w:r>
      <w:r w:rsidR="00677473">
        <w:t>. We are</w:t>
      </w:r>
      <w:r>
        <w:t xml:space="preserve"> going to do sno</w:t>
      </w:r>
      <w:r w:rsidR="00677473">
        <w:t>-</w:t>
      </w:r>
      <w:r>
        <w:t xml:space="preserve">cones. </w:t>
      </w:r>
      <w:r w:rsidR="00677473">
        <w:t>Because</w:t>
      </w:r>
      <w:r w:rsidR="00815F26">
        <w:t xml:space="preserve"> the goal each month goes up, there’s a lot of kids in the beginning and it gets less and less</w:t>
      </w:r>
      <w:r w:rsidR="00677473">
        <w:t xml:space="preserve"> as the year goes on</w:t>
      </w:r>
      <w:r w:rsidR="00815F26">
        <w:t xml:space="preserve">. </w:t>
      </w:r>
      <w:r w:rsidR="000D0315">
        <w:t>So,</w:t>
      </w:r>
      <w:r w:rsidR="00677473">
        <w:t xml:space="preserve"> it would make sense to save b</w:t>
      </w:r>
      <w:r w:rsidR="00815F26">
        <w:t xml:space="preserve">igger and more expensive materials </w:t>
      </w:r>
      <w:r w:rsidR="00677473">
        <w:t>for later in the year</w:t>
      </w:r>
      <w:r w:rsidR="00815F26">
        <w:t>. A pro</w:t>
      </w:r>
      <w:r w:rsidR="00677473">
        <w:t>gr</w:t>
      </w:r>
      <w:r w:rsidR="00815F26">
        <w:t>ession o</w:t>
      </w:r>
      <w:r w:rsidR="00677473">
        <w:t>f</w:t>
      </w:r>
      <w:r w:rsidR="00815F26">
        <w:t xml:space="preserve"> </w:t>
      </w:r>
      <w:r w:rsidR="00677473">
        <w:t>e</w:t>
      </w:r>
      <w:r w:rsidR="00815F26">
        <w:t xml:space="preserve">vents. </w:t>
      </w:r>
      <w:r w:rsidR="000D0315">
        <w:t>Almost</w:t>
      </w:r>
      <w:r w:rsidR="00815F26">
        <w:t xml:space="preserve"> everybody </w:t>
      </w:r>
      <w:r w:rsidR="00677473">
        <w:t xml:space="preserve">makes it </w:t>
      </w:r>
      <w:r w:rsidR="00815F26">
        <w:t xml:space="preserve">the first month and then it slowly goes down. </w:t>
      </w:r>
      <w:r w:rsidR="00677473">
        <w:t xml:space="preserve">To make the party, </w:t>
      </w:r>
      <w:r w:rsidR="000D0315">
        <w:t>you</w:t>
      </w:r>
      <w:r w:rsidR="00677473">
        <w:t xml:space="preserve"> need to reach the goal or improve your score by 10 points. If students do the packet that goes home over winter break or spring break, they get </w:t>
      </w:r>
      <w:r w:rsidR="00882B09">
        <w:t xml:space="preserve">10 points and qualify for next party. </w:t>
      </w:r>
      <w:r w:rsidR="000D0315">
        <w:t>So,</w:t>
      </w:r>
      <w:r w:rsidR="00882B09">
        <w:t xml:space="preserve"> numbers are high </w:t>
      </w:r>
      <w:r w:rsidR="00815F26">
        <w:t xml:space="preserve">in January and after spring break. </w:t>
      </w:r>
      <w:r w:rsidR="008D5546">
        <w:t xml:space="preserve">Last one, about 70 in each grade level. </w:t>
      </w:r>
      <w:r w:rsidR="009B6CB8">
        <w:t>Month before, in the 60s, it kind of depend</w:t>
      </w:r>
      <w:r w:rsidR="0010634A">
        <w:t xml:space="preserve">s. </w:t>
      </w:r>
    </w:p>
    <w:p w14:paraId="1631AFDD" w14:textId="533E1440" w:rsidR="008B2478" w:rsidRDefault="008B2478"/>
    <w:p w14:paraId="0F9BB564" w14:textId="469DC0C8" w:rsidR="00882B09" w:rsidRPr="00882B09" w:rsidRDefault="00882B09">
      <w:pPr>
        <w:rPr>
          <w:b/>
          <w:bCs/>
        </w:rPr>
      </w:pPr>
      <w:r w:rsidRPr="00882B09">
        <w:rPr>
          <w:b/>
          <w:bCs/>
        </w:rPr>
        <w:t>Tetherballs</w:t>
      </w:r>
    </w:p>
    <w:p w14:paraId="2CD7FDDD" w14:textId="67F6ADF7" w:rsidR="00882B09" w:rsidRDefault="00882B09" w:rsidP="00882B09">
      <w:pPr>
        <w:pStyle w:val="ListParagraph"/>
        <w:numPr>
          <w:ilvl w:val="0"/>
          <w:numId w:val="7"/>
        </w:numPr>
      </w:pPr>
      <w:r w:rsidRPr="00882B09">
        <w:rPr>
          <w:b/>
          <w:bCs/>
        </w:rPr>
        <w:t>Mike</w:t>
      </w:r>
      <w:r w:rsidRPr="00882B09">
        <w:rPr>
          <w:b/>
          <w:bCs/>
        </w:rPr>
        <w:t>:</w:t>
      </w:r>
      <w:r>
        <w:t xml:space="preserve"> </w:t>
      </w:r>
      <w:r>
        <w:t>F</w:t>
      </w:r>
      <w:r>
        <w:t xml:space="preserve">ourth grade doesn’t have tetherballs to play with. Is that by choice? </w:t>
      </w:r>
    </w:p>
    <w:p w14:paraId="7532C4F3" w14:textId="05CDEAF3" w:rsidR="00882B09" w:rsidRDefault="00882B09" w:rsidP="00882B09">
      <w:pPr>
        <w:pStyle w:val="ListParagraph"/>
        <w:numPr>
          <w:ilvl w:val="0"/>
          <w:numId w:val="7"/>
        </w:numPr>
      </w:pPr>
      <w:r w:rsidRPr="00882B09">
        <w:rPr>
          <w:b/>
          <w:bCs/>
        </w:rPr>
        <w:t>Barrett:</w:t>
      </w:r>
      <w:r>
        <w:t xml:space="preserve"> Tetherballs are about $40 and over the years we’ve </w:t>
      </w:r>
      <w:r>
        <w:t>had</w:t>
      </w:r>
      <w:r>
        <w:t xml:space="preserve"> a hard time with kids </w:t>
      </w:r>
      <w:r>
        <w:t xml:space="preserve">breaking them off </w:t>
      </w:r>
      <w:r>
        <w:t xml:space="preserve">the day </w:t>
      </w:r>
      <w:r>
        <w:t>they are</w:t>
      </w:r>
      <w:r>
        <w:t xml:space="preserve"> installed. </w:t>
      </w:r>
    </w:p>
    <w:p w14:paraId="37BA8AED" w14:textId="0D9D9153" w:rsidR="00882B09" w:rsidRDefault="00882B09" w:rsidP="00882B09">
      <w:pPr>
        <w:pStyle w:val="ListParagraph"/>
        <w:numPr>
          <w:ilvl w:val="0"/>
          <w:numId w:val="7"/>
        </w:numPr>
      </w:pPr>
      <w:r w:rsidRPr="00882B09">
        <w:rPr>
          <w:b/>
          <w:bCs/>
        </w:rPr>
        <w:t>Smith:</w:t>
      </w:r>
      <w:r>
        <w:t xml:space="preserve"> </w:t>
      </w:r>
      <w:r>
        <w:t>S</w:t>
      </w:r>
      <w:r>
        <w:t xml:space="preserve">ome </w:t>
      </w:r>
      <w:r>
        <w:t>g</w:t>
      </w:r>
      <w:r>
        <w:t>rade levels h</w:t>
      </w:r>
      <w:r>
        <w:t>a</w:t>
      </w:r>
      <w:r>
        <w:t xml:space="preserve">ve </w:t>
      </w:r>
      <w:r>
        <w:t>them and remove them when their grade is not on the playground for that reason</w:t>
      </w:r>
      <w:r>
        <w:t>.</w:t>
      </w:r>
    </w:p>
    <w:p w14:paraId="0A706843" w14:textId="75942F9D" w:rsidR="00882B09" w:rsidRDefault="00882B09" w:rsidP="00882B09">
      <w:pPr>
        <w:pStyle w:val="ListParagraph"/>
        <w:numPr>
          <w:ilvl w:val="0"/>
          <w:numId w:val="7"/>
        </w:numPr>
      </w:pPr>
      <w:r w:rsidRPr="00882B09">
        <w:rPr>
          <w:b/>
          <w:bCs/>
        </w:rPr>
        <w:t>Shannon:</w:t>
      </w:r>
      <w:r>
        <w:t xml:space="preserve"> 5</w:t>
      </w:r>
      <w:r w:rsidRPr="00882B09">
        <w:rPr>
          <w:vertAlign w:val="superscript"/>
        </w:rPr>
        <w:t>th</w:t>
      </w:r>
      <w:r>
        <w:t xml:space="preserve"> grade </w:t>
      </w:r>
      <w:r>
        <w:t>and</w:t>
      </w:r>
      <w:r>
        <w:t xml:space="preserve"> 2</w:t>
      </w:r>
      <w:r w:rsidRPr="00882B09">
        <w:rPr>
          <w:vertAlign w:val="superscript"/>
        </w:rPr>
        <w:t>nd</w:t>
      </w:r>
      <w:r>
        <w:t xml:space="preserve"> grade </w:t>
      </w:r>
      <w:r>
        <w:t>requested</w:t>
      </w:r>
      <w:r>
        <w:t xml:space="preserve"> </w:t>
      </w:r>
      <w:r w:rsidR="000D0315">
        <w:t>them,</w:t>
      </w:r>
      <w:r>
        <w:t xml:space="preserve"> so they have them. </w:t>
      </w:r>
    </w:p>
    <w:p w14:paraId="540A5E7F" w14:textId="77777777" w:rsidR="00882B09" w:rsidRDefault="00882B09"/>
    <w:p w14:paraId="768881CC" w14:textId="7BCFE2A7" w:rsidR="008B2478" w:rsidRPr="00882B09" w:rsidRDefault="008B2478">
      <w:pPr>
        <w:rPr>
          <w:b/>
          <w:bCs/>
          <w:u w:val="single"/>
        </w:rPr>
      </w:pPr>
      <w:r w:rsidRPr="00882B09">
        <w:rPr>
          <w:b/>
          <w:bCs/>
          <w:u w:val="single"/>
        </w:rPr>
        <w:t xml:space="preserve">Upcoming </w:t>
      </w:r>
      <w:r w:rsidR="00882B09" w:rsidRPr="00882B09">
        <w:rPr>
          <w:b/>
          <w:bCs/>
          <w:u w:val="single"/>
        </w:rPr>
        <w:t>D</w:t>
      </w:r>
      <w:r w:rsidRPr="00882B09">
        <w:rPr>
          <w:b/>
          <w:bCs/>
          <w:u w:val="single"/>
        </w:rPr>
        <w:t>ates (Carla)</w:t>
      </w:r>
    </w:p>
    <w:p w14:paraId="6AFA9C7F" w14:textId="3DEAB3A6" w:rsidR="00882B09" w:rsidRDefault="00882B09">
      <w:r>
        <w:t>Friday, March 3</w:t>
      </w:r>
      <w:r>
        <w:tab/>
      </w:r>
      <w:r>
        <w:tab/>
        <w:t>Penny Wars Winner Celebration – Jeremiah’s Water Ice</w:t>
      </w:r>
    </w:p>
    <w:p w14:paraId="6FFACC28" w14:textId="47028668" w:rsidR="00882B09" w:rsidRDefault="00882B09">
      <w:r>
        <w:t>Mon-Thurs, March 6-9</w:t>
      </w:r>
      <w:r>
        <w:tab/>
        <w:t>Spring Book Fair</w:t>
      </w:r>
    </w:p>
    <w:p w14:paraId="3695F6A8" w14:textId="563BE4D1" w:rsidR="00882B09" w:rsidRDefault="00882B09">
      <w:r>
        <w:t>Wednesday, March 8</w:t>
      </w:r>
      <w:r>
        <w:tab/>
      </w:r>
      <w:r>
        <w:tab/>
        <w:t>3</w:t>
      </w:r>
      <w:r w:rsidRPr="00882B09">
        <w:rPr>
          <w:vertAlign w:val="superscript"/>
        </w:rPr>
        <w:t>rd</w:t>
      </w:r>
      <w:r>
        <w:t xml:space="preserve"> Qtr. Celebration – Kona Ice (PTO purchasing for kids/teachers)</w:t>
      </w:r>
    </w:p>
    <w:p w14:paraId="08E5B9E6" w14:textId="0B1208C1" w:rsidR="00882B09" w:rsidRDefault="00882B09">
      <w:r>
        <w:t>Friday, March 10</w:t>
      </w:r>
      <w:r>
        <w:tab/>
      </w:r>
      <w:r>
        <w:tab/>
        <w:t xml:space="preserve">No School – </w:t>
      </w:r>
      <w:r w:rsidR="000D0315">
        <w:t>Record Day</w:t>
      </w:r>
    </w:p>
    <w:p w14:paraId="4BAE8338" w14:textId="37427ADF" w:rsidR="00882B09" w:rsidRDefault="00882B09">
      <w:r>
        <w:t>Mon-Fri, March 13-17</w:t>
      </w:r>
      <w:r>
        <w:tab/>
      </w:r>
      <w:r>
        <w:tab/>
        <w:t>No School – Spring Break</w:t>
      </w:r>
    </w:p>
    <w:p w14:paraId="0C709116" w14:textId="011A5334" w:rsidR="00882B09" w:rsidRDefault="00882B09">
      <w:r>
        <w:t xml:space="preserve">Wednesday, March 29 </w:t>
      </w:r>
      <w:r>
        <w:tab/>
        <w:t>Spring Food Truck Rally</w:t>
      </w:r>
    </w:p>
    <w:p w14:paraId="7F37F12B" w14:textId="46EB1C1F" w:rsidR="00882B09" w:rsidRDefault="00882B09">
      <w:r>
        <w:t>Thursday, April 6</w:t>
      </w:r>
      <w:r>
        <w:tab/>
      </w:r>
      <w:r>
        <w:tab/>
        <w:t>SAC/PTO Meeting (6 pm)</w:t>
      </w:r>
    </w:p>
    <w:p w14:paraId="44A2B105" w14:textId="6A601134" w:rsidR="00882B09" w:rsidRDefault="00882B09">
      <w:r>
        <w:t>Friday, April 7</w:t>
      </w:r>
      <w:r>
        <w:tab/>
      </w:r>
      <w:r>
        <w:tab/>
      </w:r>
      <w:r>
        <w:tab/>
        <w:t>No School – Good Friday</w:t>
      </w:r>
    </w:p>
    <w:p w14:paraId="0280F58D" w14:textId="09D0EFFC" w:rsidR="00882B09" w:rsidRDefault="00882B09">
      <w:r>
        <w:t>TBD</w:t>
      </w:r>
      <w:r>
        <w:tab/>
      </w:r>
      <w:r>
        <w:tab/>
      </w:r>
      <w:r>
        <w:tab/>
      </w:r>
      <w:r>
        <w:tab/>
        <w:t>Mother/Son Glow Bowling Event</w:t>
      </w:r>
    </w:p>
    <w:p w14:paraId="7028A5AD" w14:textId="77777777" w:rsidR="00882B09" w:rsidRDefault="00882B09"/>
    <w:p w14:paraId="654AABE1" w14:textId="370B1E07" w:rsidR="008B2478" w:rsidRDefault="00882B09">
      <w:r>
        <w:t xml:space="preserve">Also on March 8, donuts with administrators </w:t>
      </w:r>
      <w:r w:rsidR="000D0315">
        <w:t>are</w:t>
      </w:r>
      <w:r>
        <w:t xml:space="preserve"> that day for Opt-Out students.</w:t>
      </w:r>
    </w:p>
    <w:p w14:paraId="01611D72" w14:textId="05B34947" w:rsidR="00972819" w:rsidRDefault="00972819"/>
    <w:p w14:paraId="457C2CCF" w14:textId="0D0C7D4D" w:rsidR="0075429B" w:rsidRDefault="005C2EB9">
      <w:r w:rsidRPr="00882B09">
        <w:rPr>
          <w:b/>
          <w:bCs/>
        </w:rPr>
        <w:lastRenderedPageBreak/>
        <w:t>Shannon:</w:t>
      </w:r>
      <w:r>
        <w:t xml:space="preserve"> </w:t>
      </w:r>
      <w:r w:rsidR="00882B09">
        <w:t>For Mother/Son, I</w:t>
      </w:r>
      <w:r w:rsidR="00972819">
        <w:t xml:space="preserve"> just got confirmation for </w:t>
      </w:r>
      <w:r w:rsidR="00882B09">
        <w:t>that it will be at</w:t>
      </w:r>
      <w:r w:rsidR="00972819">
        <w:t xml:space="preserve"> </w:t>
      </w:r>
      <w:r w:rsidR="00882B09">
        <w:t>B</w:t>
      </w:r>
      <w:r w:rsidR="00972819">
        <w:t>o</w:t>
      </w:r>
      <w:r w:rsidR="00882B09">
        <w:t>w</w:t>
      </w:r>
      <w:r w:rsidR="00972819">
        <w:t xml:space="preserve">lero on a Saturday. No date on that yet. </w:t>
      </w:r>
      <w:r w:rsidR="00882B09">
        <w:t>Likely end of</w:t>
      </w:r>
      <w:r w:rsidR="00972819">
        <w:t xml:space="preserve"> </w:t>
      </w:r>
      <w:r w:rsidR="00882B09">
        <w:t>M</w:t>
      </w:r>
      <w:r w:rsidR="00972819">
        <w:t>arch</w:t>
      </w:r>
      <w:r w:rsidR="00882B09">
        <w:t>/</w:t>
      </w:r>
      <w:r w:rsidR="00972819">
        <w:t>begi</w:t>
      </w:r>
      <w:r w:rsidR="00882B09">
        <w:t>n</w:t>
      </w:r>
      <w:r w:rsidR="00972819">
        <w:t xml:space="preserve">ning of April. </w:t>
      </w:r>
    </w:p>
    <w:p w14:paraId="40B86111" w14:textId="7C709ED1" w:rsidR="001B1FC5" w:rsidRDefault="001B1FC5"/>
    <w:p w14:paraId="0789A95F" w14:textId="58B21112" w:rsidR="001B1FC5" w:rsidRDefault="00882B09">
      <w:r w:rsidRPr="00882B09">
        <w:rPr>
          <w:b/>
          <w:bCs/>
        </w:rPr>
        <w:t>Laura:</w:t>
      </w:r>
      <w:r>
        <w:t xml:space="preserve"> Do you still need Kindergarten Roundup tour volunteers?</w:t>
      </w:r>
    </w:p>
    <w:p w14:paraId="5E71A33A" w14:textId="3A5C91D2" w:rsidR="001B1FC5" w:rsidRDefault="005C2EB9">
      <w:r w:rsidRPr="00882B09">
        <w:rPr>
          <w:b/>
          <w:bCs/>
        </w:rPr>
        <w:t>Shannon:</w:t>
      </w:r>
      <w:r>
        <w:t xml:space="preserve"> </w:t>
      </w:r>
      <w:r w:rsidR="00882B09">
        <w:t>It will be</w:t>
      </w:r>
      <w:r w:rsidR="001B1FC5">
        <w:t xml:space="preserve"> </w:t>
      </w:r>
      <w:r w:rsidR="00882B09">
        <w:t>me, M</w:t>
      </w:r>
      <w:r w:rsidR="001B1FC5">
        <w:t>ike</w:t>
      </w:r>
      <w:r w:rsidR="00882B09">
        <w:t xml:space="preserve"> Lynch,</w:t>
      </w:r>
      <w:r w:rsidR="001B1FC5">
        <w:t xml:space="preserve"> </w:t>
      </w:r>
      <w:r w:rsidR="00882B09">
        <w:t>my daughter S</w:t>
      </w:r>
      <w:r w:rsidR="001B1FC5">
        <w:t>ofia</w:t>
      </w:r>
      <w:r w:rsidR="00882B09">
        <w:t>,</w:t>
      </w:r>
      <w:r w:rsidR="001B1FC5">
        <w:t xml:space="preserve"> </w:t>
      </w:r>
      <w:r w:rsidR="00882B09">
        <w:t xml:space="preserve">Sherry’s daughter </w:t>
      </w:r>
      <w:r w:rsidR="001B1FC5">
        <w:t>Giada</w:t>
      </w:r>
      <w:r w:rsidR="00882B09">
        <w:t>,</w:t>
      </w:r>
      <w:r w:rsidR="001B1FC5">
        <w:t xml:space="preserve"> and </w:t>
      </w:r>
      <w:r w:rsidR="00882B09">
        <w:t>Mike’s daughter N</w:t>
      </w:r>
      <w:r w:rsidR="001B1FC5">
        <w:t xml:space="preserve">eveah. </w:t>
      </w:r>
      <w:r w:rsidR="009352BC">
        <w:t xml:space="preserve">Jessie </w:t>
      </w:r>
      <w:r w:rsidR="00882B09">
        <w:t xml:space="preserve">Brown </w:t>
      </w:r>
      <w:r w:rsidR="009352BC">
        <w:t xml:space="preserve">is a maybe to bring </w:t>
      </w:r>
      <w:r w:rsidR="00882B09">
        <w:t>her fifth grader</w:t>
      </w:r>
      <w:r w:rsidR="009352BC">
        <w:t xml:space="preserve">. </w:t>
      </w:r>
    </w:p>
    <w:p w14:paraId="39E15CA1" w14:textId="15AB6A00" w:rsidR="00C22982" w:rsidRDefault="00C22982"/>
    <w:p w14:paraId="6C0E4FD9" w14:textId="6090E648" w:rsidR="00C22982" w:rsidRDefault="00882B09">
      <w:r w:rsidRPr="00882B09">
        <w:rPr>
          <w:b/>
          <w:bCs/>
        </w:rPr>
        <w:t>Liliana</w:t>
      </w:r>
      <w:r>
        <w:rPr>
          <w:b/>
          <w:bCs/>
        </w:rPr>
        <w:t xml:space="preserve"> Lockhart</w:t>
      </w:r>
      <w:r w:rsidR="00C22982" w:rsidRPr="00882B09">
        <w:rPr>
          <w:b/>
          <w:bCs/>
        </w:rPr>
        <w:t>:</w:t>
      </w:r>
      <w:r w:rsidR="00C22982">
        <w:t xml:space="preserve"> </w:t>
      </w:r>
      <w:r>
        <w:t xml:space="preserve">Will there be a </w:t>
      </w:r>
      <w:r w:rsidR="00C22982">
        <w:t>mother</w:t>
      </w:r>
      <w:r>
        <w:t>/</w:t>
      </w:r>
      <w:r w:rsidR="00C22982">
        <w:t>daughter day</w:t>
      </w:r>
      <w:r w:rsidR="0032673F">
        <w:t>?</w:t>
      </w:r>
    </w:p>
    <w:p w14:paraId="25E87453" w14:textId="64C11E8C" w:rsidR="0032673F" w:rsidRDefault="00882B09">
      <w:r w:rsidRPr="00882B09">
        <w:rPr>
          <w:b/>
          <w:bCs/>
        </w:rPr>
        <w:t>Carla:</w:t>
      </w:r>
      <w:r>
        <w:t xml:space="preserve"> We do not have one planned. </w:t>
      </w:r>
      <w:r w:rsidR="0032673F">
        <w:t xml:space="preserve">If anyone is </w:t>
      </w:r>
      <w:r>
        <w:t>interested</w:t>
      </w:r>
      <w:r w:rsidR="0032673F">
        <w:t xml:space="preserve"> in chairing </w:t>
      </w:r>
      <w:r>
        <w:t>that type of</w:t>
      </w:r>
      <w:r w:rsidR="0032673F">
        <w:t xml:space="preserve"> event for next year</w:t>
      </w:r>
      <w:r>
        <w:t>, please let us know.</w:t>
      </w:r>
    </w:p>
    <w:p w14:paraId="1C4C0AB3" w14:textId="2C434294" w:rsidR="00BC6766" w:rsidRDefault="00BC6766"/>
    <w:p w14:paraId="2D10558D" w14:textId="77777777" w:rsidR="00882B09" w:rsidRDefault="00BC6766">
      <w:r w:rsidRPr="00882B09">
        <w:rPr>
          <w:b/>
          <w:bCs/>
        </w:rPr>
        <w:t>Shannon:</w:t>
      </w:r>
      <w:r>
        <w:t xml:space="preserve"> </w:t>
      </w:r>
      <w:r w:rsidR="00882B09">
        <w:t>For the Color Run, we will be doing</w:t>
      </w:r>
      <w:r>
        <w:t xml:space="preserve"> burgers and hot dogs</w:t>
      </w:r>
      <w:r w:rsidR="00882B09">
        <w:t xml:space="preserve"> and </w:t>
      </w:r>
      <w:r>
        <w:t>will need cooks</w:t>
      </w:r>
      <w:r w:rsidR="00882B09">
        <w:t>.</w:t>
      </w:r>
    </w:p>
    <w:p w14:paraId="2B5E0188" w14:textId="3BC307F9" w:rsidR="00BC6766" w:rsidRDefault="00882B09">
      <w:r w:rsidRPr="00882B09">
        <w:rPr>
          <w:b/>
          <w:bCs/>
        </w:rPr>
        <w:t>Mike:</w:t>
      </w:r>
      <w:r>
        <w:t xml:space="preserve"> T</w:t>
      </w:r>
      <w:r w:rsidR="00BC6766">
        <w:t>ell me details and I will share</w:t>
      </w:r>
      <w:r>
        <w:t xml:space="preserve"> with the Fathers Being Involved (FBI).</w:t>
      </w:r>
    </w:p>
    <w:p w14:paraId="4C4F6C85" w14:textId="1E02FE04" w:rsidR="00BC6766" w:rsidRDefault="00BC6766"/>
    <w:p w14:paraId="73D78ECE" w14:textId="3C0E7228" w:rsidR="00BC6766" w:rsidRDefault="00882B09" w:rsidP="00882B09">
      <w:r>
        <w:t>Meeting adjourned at 7:</w:t>
      </w:r>
      <w:r>
        <w:t>10</w:t>
      </w:r>
      <w:r>
        <w:t xml:space="preserve"> p.m.  </w:t>
      </w:r>
    </w:p>
    <w:sectPr w:rsidR="00BC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DA4"/>
    <w:multiLevelType w:val="hybridMultilevel"/>
    <w:tmpl w:val="7AF0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30B"/>
    <w:multiLevelType w:val="hybridMultilevel"/>
    <w:tmpl w:val="BE4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07F"/>
    <w:multiLevelType w:val="hybridMultilevel"/>
    <w:tmpl w:val="8BD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12E9"/>
    <w:multiLevelType w:val="hybridMultilevel"/>
    <w:tmpl w:val="5682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04B0"/>
    <w:multiLevelType w:val="hybridMultilevel"/>
    <w:tmpl w:val="10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4310"/>
    <w:multiLevelType w:val="hybridMultilevel"/>
    <w:tmpl w:val="061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446"/>
    <w:multiLevelType w:val="hybridMultilevel"/>
    <w:tmpl w:val="168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13542">
    <w:abstractNumId w:val="2"/>
  </w:num>
  <w:num w:numId="2" w16cid:durableId="744188734">
    <w:abstractNumId w:val="6"/>
  </w:num>
  <w:num w:numId="3" w16cid:durableId="1183712353">
    <w:abstractNumId w:val="5"/>
  </w:num>
  <w:num w:numId="4" w16cid:durableId="2010328140">
    <w:abstractNumId w:val="3"/>
  </w:num>
  <w:num w:numId="5" w16cid:durableId="15229845">
    <w:abstractNumId w:val="1"/>
  </w:num>
  <w:num w:numId="6" w16cid:durableId="1927689532">
    <w:abstractNumId w:val="0"/>
  </w:num>
  <w:num w:numId="7" w16cid:durableId="1579631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3B"/>
    <w:rsid w:val="000046CE"/>
    <w:rsid w:val="000327E0"/>
    <w:rsid w:val="00050565"/>
    <w:rsid w:val="000C295B"/>
    <w:rsid w:val="000D0315"/>
    <w:rsid w:val="000D19AF"/>
    <w:rsid w:val="001027B0"/>
    <w:rsid w:val="0010634A"/>
    <w:rsid w:val="00137C0F"/>
    <w:rsid w:val="001B1FC5"/>
    <w:rsid w:val="001B44EE"/>
    <w:rsid w:val="00206F71"/>
    <w:rsid w:val="002937AD"/>
    <w:rsid w:val="002D092C"/>
    <w:rsid w:val="002F3079"/>
    <w:rsid w:val="0032673F"/>
    <w:rsid w:val="00352798"/>
    <w:rsid w:val="00366851"/>
    <w:rsid w:val="003B40A4"/>
    <w:rsid w:val="004122FA"/>
    <w:rsid w:val="00472F68"/>
    <w:rsid w:val="005411E6"/>
    <w:rsid w:val="00561A47"/>
    <w:rsid w:val="005A3267"/>
    <w:rsid w:val="005C2EB9"/>
    <w:rsid w:val="005C5B30"/>
    <w:rsid w:val="005D5FF0"/>
    <w:rsid w:val="006138EE"/>
    <w:rsid w:val="0062765C"/>
    <w:rsid w:val="00677473"/>
    <w:rsid w:val="006E6B13"/>
    <w:rsid w:val="0071496F"/>
    <w:rsid w:val="0075429B"/>
    <w:rsid w:val="00756E9C"/>
    <w:rsid w:val="00771941"/>
    <w:rsid w:val="00785765"/>
    <w:rsid w:val="007D55B3"/>
    <w:rsid w:val="00815F26"/>
    <w:rsid w:val="008175CE"/>
    <w:rsid w:val="00820795"/>
    <w:rsid w:val="00882B09"/>
    <w:rsid w:val="0088686B"/>
    <w:rsid w:val="008B2478"/>
    <w:rsid w:val="008D5546"/>
    <w:rsid w:val="008F752F"/>
    <w:rsid w:val="00911B16"/>
    <w:rsid w:val="0092536A"/>
    <w:rsid w:val="00932766"/>
    <w:rsid w:val="009352BC"/>
    <w:rsid w:val="00961C48"/>
    <w:rsid w:val="00972819"/>
    <w:rsid w:val="00987F3B"/>
    <w:rsid w:val="009B6CB8"/>
    <w:rsid w:val="00A24030"/>
    <w:rsid w:val="00A37A5C"/>
    <w:rsid w:val="00A766A9"/>
    <w:rsid w:val="00AF25D2"/>
    <w:rsid w:val="00B17BA7"/>
    <w:rsid w:val="00B207F5"/>
    <w:rsid w:val="00BA3B35"/>
    <w:rsid w:val="00BC6766"/>
    <w:rsid w:val="00C21F57"/>
    <w:rsid w:val="00C22982"/>
    <w:rsid w:val="00C67F21"/>
    <w:rsid w:val="00D61E01"/>
    <w:rsid w:val="00DC550D"/>
    <w:rsid w:val="00E17D46"/>
    <w:rsid w:val="00EA3818"/>
    <w:rsid w:val="00EA46C2"/>
    <w:rsid w:val="00F415E8"/>
    <w:rsid w:val="00FC26AC"/>
    <w:rsid w:val="00FC7139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FE743"/>
  <w15:chartTrackingRefBased/>
  <w15:docId w15:val="{E8DF8431-3C24-264F-B5C9-F723879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wittpto@gmail.com%20%20/%20%20www.genewittpto.com%20%20/%20%20Face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Anastasia, Laura</dc:creator>
  <cp:keywords/>
  <dc:description/>
  <cp:lastModifiedBy>Anastasia, Laura</cp:lastModifiedBy>
  <cp:revision>2</cp:revision>
  <dcterms:created xsi:type="dcterms:W3CDTF">2023-03-17T17:30:00Z</dcterms:created>
  <dcterms:modified xsi:type="dcterms:W3CDTF">2023-03-17T17:30:00Z</dcterms:modified>
</cp:coreProperties>
</file>